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1F991" w14:textId="77777777" w:rsidR="00AC3942" w:rsidRDefault="00AC3942" w:rsidP="00AC3942">
      <w:pPr>
        <w:jc w:val="center"/>
        <w:rPr>
          <w:b/>
          <w:bCs/>
          <w:sz w:val="28"/>
          <w:szCs w:val="28"/>
        </w:rPr>
      </w:pPr>
    </w:p>
    <w:p w14:paraId="1474231E" w14:textId="77777777" w:rsidR="00942825" w:rsidRDefault="00AC3942" w:rsidP="00AC3942">
      <w:pPr>
        <w:jc w:val="center"/>
        <w:rPr>
          <w:b/>
          <w:bCs/>
          <w:sz w:val="28"/>
          <w:szCs w:val="28"/>
        </w:rPr>
      </w:pPr>
      <w:r w:rsidRPr="00A44534">
        <w:rPr>
          <w:b/>
          <w:bCs/>
          <w:sz w:val="28"/>
          <w:szCs w:val="28"/>
        </w:rPr>
        <w:t>Diary writing challenge</w:t>
      </w:r>
      <w:r>
        <w:rPr>
          <w:b/>
          <w:bCs/>
          <w:sz w:val="28"/>
          <w:szCs w:val="28"/>
        </w:rPr>
        <w:t xml:space="preserve"> </w:t>
      </w:r>
    </w:p>
    <w:p w14:paraId="66CD1D7E" w14:textId="332B0539" w:rsidR="00F83465" w:rsidRPr="00A44534" w:rsidRDefault="00AC3942" w:rsidP="00AC3942">
      <w:pPr>
        <w:jc w:val="center"/>
        <w:rPr>
          <w:b/>
          <w:bCs/>
          <w:sz w:val="28"/>
          <w:szCs w:val="28"/>
        </w:rPr>
      </w:pPr>
      <w:r>
        <w:rPr>
          <w:b/>
          <w:bCs/>
          <w:sz w:val="28"/>
          <w:szCs w:val="28"/>
        </w:rPr>
        <w:t xml:space="preserve">inspired by </w:t>
      </w:r>
      <w:r w:rsidR="00DE0B27" w:rsidRPr="00A44534">
        <w:rPr>
          <w:b/>
          <w:bCs/>
          <w:i/>
          <w:iCs/>
          <w:sz w:val="28"/>
          <w:szCs w:val="28"/>
        </w:rPr>
        <w:t xml:space="preserve">This Is Going </w:t>
      </w:r>
      <w:proofErr w:type="gramStart"/>
      <w:r w:rsidR="00DE0B27" w:rsidRPr="00A44534">
        <w:rPr>
          <w:b/>
          <w:bCs/>
          <w:i/>
          <w:iCs/>
          <w:sz w:val="28"/>
          <w:szCs w:val="28"/>
        </w:rPr>
        <w:t>To</w:t>
      </w:r>
      <w:proofErr w:type="gramEnd"/>
      <w:r w:rsidR="00DE0B27" w:rsidRPr="00A44534">
        <w:rPr>
          <w:b/>
          <w:bCs/>
          <w:i/>
          <w:iCs/>
          <w:sz w:val="28"/>
          <w:szCs w:val="28"/>
        </w:rPr>
        <w:t xml:space="preserve"> Hurt</w:t>
      </w:r>
      <w:r w:rsidR="00A74764" w:rsidRPr="00A44534">
        <w:rPr>
          <w:b/>
          <w:bCs/>
          <w:sz w:val="28"/>
          <w:szCs w:val="28"/>
        </w:rPr>
        <w:t xml:space="preserve"> (Quick Reads)</w:t>
      </w:r>
      <w:r w:rsidR="00DE0B27" w:rsidRPr="00A44534">
        <w:rPr>
          <w:b/>
          <w:bCs/>
          <w:sz w:val="28"/>
          <w:szCs w:val="28"/>
        </w:rPr>
        <w:t xml:space="preserve"> </w:t>
      </w:r>
    </w:p>
    <w:p w14:paraId="6EA33679" w14:textId="066DA7D0" w:rsidR="00DE0B27" w:rsidRPr="00A1507C" w:rsidRDefault="00DE0B27" w:rsidP="00DE0B27">
      <w:pPr>
        <w:rPr>
          <w:u w:val="single"/>
        </w:rPr>
      </w:pPr>
    </w:p>
    <w:p w14:paraId="37CB80BF" w14:textId="60AC3E92" w:rsidR="00DE0B27" w:rsidRPr="00A1507C" w:rsidRDefault="00DE0B27" w:rsidP="00DE0B27">
      <w:r w:rsidRPr="00A1507C">
        <w:rPr>
          <w:i/>
          <w:iCs/>
        </w:rPr>
        <w:t xml:space="preserve">This Is Going </w:t>
      </w:r>
      <w:proofErr w:type="gramStart"/>
      <w:r w:rsidRPr="00A1507C">
        <w:rPr>
          <w:i/>
          <w:iCs/>
        </w:rPr>
        <w:t>To</w:t>
      </w:r>
      <w:proofErr w:type="gramEnd"/>
      <w:r w:rsidRPr="00A1507C">
        <w:rPr>
          <w:i/>
          <w:iCs/>
        </w:rPr>
        <w:t xml:space="preserve"> Hurt</w:t>
      </w:r>
      <w:r w:rsidRPr="00A1507C">
        <w:t xml:space="preserve"> is a collection of diary entries written by Adam Kay who used to be a junior doctor for the NHS and is now a comedy writer for TV.</w:t>
      </w:r>
      <w:r w:rsidR="00F83465" w:rsidRPr="00A1507C">
        <w:t xml:space="preserve"> He </w:t>
      </w:r>
      <w:r w:rsidR="00660BEC" w:rsidRPr="00A1507C">
        <w:t xml:space="preserve">published his diary as a book because he </w:t>
      </w:r>
      <w:r w:rsidR="00F83465" w:rsidRPr="00A1507C">
        <w:t xml:space="preserve">wanted people to know </w:t>
      </w:r>
      <w:r w:rsidR="00A44534" w:rsidRPr="00A1507C">
        <w:t>what it is really like to work as a doctor.</w:t>
      </w:r>
    </w:p>
    <w:p w14:paraId="4121B3BA" w14:textId="77777777" w:rsidR="00DE0B27" w:rsidRPr="00A1507C" w:rsidRDefault="00DE0B27" w:rsidP="00DE0B27">
      <w:pPr>
        <w:rPr>
          <w:u w:val="single"/>
        </w:rPr>
      </w:pPr>
    </w:p>
    <w:p w14:paraId="73328F11" w14:textId="24C08CAE" w:rsidR="00A44534" w:rsidRPr="00A1507C" w:rsidRDefault="00AC3942" w:rsidP="00A44534">
      <w:r w:rsidRPr="00A1507C">
        <w:t xml:space="preserve">The Quick Reads version of </w:t>
      </w:r>
      <w:r w:rsidR="00A44534" w:rsidRPr="00A1507C">
        <w:rPr>
          <w:i/>
          <w:iCs/>
        </w:rPr>
        <w:t xml:space="preserve">This Is Going </w:t>
      </w:r>
      <w:proofErr w:type="gramStart"/>
      <w:r w:rsidR="00A44534" w:rsidRPr="00A1507C">
        <w:rPr>
          <w:i/>
          <w:iCs/>
        </w:rPr>
        <w:t>To</w:t>
      </w:r>
      <w:proofErr w:type="gramEnd"/>
      <w:r w:rsidR="00A44534" w:rsidRPr="00A1507C">
        <w:rPr>
          <w:i/>
          <w:iCs/>
        </w:rPr>
        <w:t xml:space="preserve"> Hurt</w:t>
      </w:r>
      <w:r w:rsidR="00DE0B27" w:rsidRPr="00A1507C">
        <w:t xml:space="preserve"> </w:t>
      </w:r>
      <w:r w:rsidRPr="00A1507C">
        <w:t>has cut out</w:t>
      </w:r>
      <w:r w:rsidR="00660BEC" w:rsidRPr="00A1507C">
        <w:t xml:space="preserve"> some of the longer or more scientific words to focus on the story. After reading the book </w:t>
      </w:r>
      <w:r w:rsidR="0015191F">
        <w:t>The Reading Agency</w:t>
      </w:r>
      <w:r w:rsidR="00DE0B27" w:rsidRPr="00A1507C">
        <w:t xml:space="preserve"> want you to share your experiences by writing or drawing a diary</w:t>
      </w:r>
      <w:r w:rsidR="00A44534" w:rsidRPr="00A1507C">
        <w:t xml:space="preserve">. </w:t>
      </w:r>
    </w:p>
    <w:p w14:paraId="27CF8BFE" w14:textId="01050A43" w:rsidR="00DE0B27" w:rsidRPr="00A1507C" w:rsidRDefault="00DE0B27"/>
    <w:p w14:paraId="39675387" w14:textId="59CC0B21" w:rsidR="00DE2F04" w:rsidRPr="00A1507C" w:rsidRDefault="00DE2F04">
      <w:r w:rsidRPr="00A1507C">
        <w:t>A diary is a personal account of your life and how you experience it. It is often emotional, dramatic, funny</w:t>
      </w:r>
      <w:r w:rsidR="00F83465" w:rsidRPr="00A1507C">
        <w:t>, shocking</w:t>
      </w:r>
      <w:r w:rsidRPr="00A1507C">
        <w:t xml:space="preserve"> and can include gossip, news, personal goals and daydreams. </w:t>
      </w:r>
    </w:p>
    <w:p w14:paraId="47F8E77D" w14:textId="32D58F89" w:rsidR="00DE0B27" w:rsidRPr="00A1507C" w:rsidRDefault="00DE0B27"/>
    <w:p w14:paraId="70D8AF1C" w14:textId="77777777" w:rsidR="00DE0B27" w:rsidRPr="00A1507C" w:rsidRDefault="00DE0B27">
      <w:pPr>
        <w:rPr>
          <w:b/>
          <w:bCs/>
        </w:rPr>
      </w:pPr>
      <w:r w:rsidRPr="00A1507C">
        <w:rPr>
          <w:b/>
          <w:bCs/>
        </w:rPr>
        <w:t>For each entry think about:</w:t>
      </w:r>
    </w:p>
    <w:p w14:paraId="0A9DFE4A" w14:textId="4AE948AC" w:rsidR="00DE2F04" w:rsidRPr="00A1507C" w:rsidRDefault="00DE2F04" w:rsidP="00DE0B27">
      <w:pPr>
        <w:pStyle w:val="ListParagraph"/>
        <w:numPr>
          <w:ilvl w:val="0"/>
          <w:numId w:val="1"/>
        </w:numPr>
      </w:pPr>
      <w:r w:rsidRPr="00A1507C">
        <w:t xml:space="preserve">Things that have happened </w:t>
      </w:r>
      <w:r w:rsidR="00B8787E" w:rsidRPr="00A1507C">
        <w:t>that day</w:t>
      </w:r>
    </w:p>
    <w:p w14:paraId="3DB8D6F8" w14:textId="7295BBF5" w:rsidR="00DE2F04" w:rsidRPr="00A1507C" w:rsidRDefault="00DE2F04" w:rsidP="00DE0B27">
      <w:pPr>
        <w:pStyle w:val="ListParagraph"/>
        <w:numPr>
          <w:ilvl w:val="0"/>
          <w:numId w:val="1"/>
        </w:numPr>
      </w:pPr>
      <w:r w:rsidRPr="00A1507C">
        <w:t>Thoughts and feelings</w:t>
      </w:r>
    </w:p>
    <w:p w14:paraId="548037C2" w14:textId="63DEDD28" w:rsidR="00DE0B27" w:rsidRPr="00A1507C" w:rsidRDefault="00DE0B27" w:rsidP="00DE0B27">
      <w:pPr>
        <w:pStyle w:val="ListParagraph"/>
        <w:numPr>
          <w:ilvl w:val="0"/>
          <w:numId w:val="1"/>
        </w:numPr>
      </w:pPr>
      <w:r w:rsidRPr="00A1507C">
        <w:t xml:space="preserve">Was there a key </w:t>
      </w:r>
      <w:r w:rsidR="00942825" w:rsidRPr="00A1507C">
        <w:t>event or feeling</w:t>
      </w:r>
      <w:r w:rsidRPr="00A1507C">
        <w:t xml:space="preserve"> from your day</w:t>
      </w:r>
      <w:r w:rsidR="00942825" w:rsidRPr="00A1507C">
        <w:t xml:space="preserve"> that you could focus on</w:t>
      </w:r>
      <w:r w:rsidR="00B8787E" w:rsidRPr="00A1507C">
        <w:t>?</w:t>
      </w:r>
      <w:r w:rsidRPr="00A1507C">
        <w:t xml:space="preserve">  </w:t>
      </w:r>
      <w:r w:rsidR="00B8787E" w:rsidRPr="00A1507C">
        <w:t>T</w:t>
      </w:r>
      <w:r w:rsidRPr="00A1507C">
        <w:t>his could be a funny, happy, sad, scary moment</w:t>
      </w:r>
    </w:p>
    <w:p w14:paraId="747A1F07" w14:textId="77D72BB5" w:rsidR="00942825" w:rsidRPr="00A1507C" w:rsidRDefault="00942825" w:rsidP="00942825">
      <w:pPr>
        <w:pStyle w:val="ListParagraph"/>
        <w:numPr>
          <w:ilvl w:val="0"/>
          <w:numId w:val="1"/>
        </w:numPr>
      </w:pPr>
      <w:r w:rsidRPr="00A1507C">
        <w:t>You don’t need to fill all of the space every day. Some entries might be short and others longer</w:t>
      </w:r>
    </w:p>
    <w:p w14:paraId="337B7F7C" w14:textId="14B4B957" w:rsidR="00DE2F04" w:rsidRPr="00A1507C" w:rsidRDefault="00DE0B27" w:rsidP="00DE2F04">
      <w:pPr>
        <w:pStyle w:val="ListParagraph"/>
        <w:numPr>
          <w:ilvl w:val="0"/>
          <w:numId w:val="1"/>
        </w:numPr>
      </w:pPr>
      <w:r w:rsidRPr="00A1507C">
        <w:t>How can you make your writing sound like you and the way you speak or think?</w:t>
      </w:r>
      <w:r w:rsidR="0019148F" w:rsidRPr="00A1507C">
        <w:t xml:space="preserve"> Aim for the reader to be able to read your diary in your voice even if they’ve never met you before</w:t>
      </w:r>
    </w:p>
    <w:p w14:paraId="1DA7FB19" w14:textId="77777777" w:rsidR="00A44534" w:rsidRPr="00A1507C" w:rsidRDefault="00A44534" w:rsidP="00A1507C"/>
    <w:p w14:paraId="7D0719FD" w14:textId="77777777" w:rsidR="00A1507C" w:rsidRDefault="00A1507C" w:rsidP="00A1507C"/>
    <w:p w14:paraId="0713CDA9" w14:textId="77777777" w:rsidR="00A1507C" w:rsidRDefault="00A1507C" w:rsidP="00A1507C">
      <w:pPr>
        <w:pBdr>
          <w:top w:val="single" w:sz="4" w:space="1" w:color="auto"/>
        </w:pBdr>
      </w:pPr>
    </w:p>
    <w:p w14:paraId="707EE8C8" w14:textId="611894DD" w:rsidR="00DE2F04" w:rsidRPr="00A1507C" w:rsidRDefault="00A44534" w:rsidP="00A1507C">
      <w:pPr>
        <w:pBdr>
          <w:top w:val="single" w:sz="4" w:space="1" w:color="auto"/>
        </w:pBdr>
        <w:jc w:val="center"/>
        <w:rPr>
          <w:b/>
          <w:bCs/>
        </w:rPr>
      </w:pPr>
      <w:r w:rsidRPr="00A1507C">
        <w:rPr>
          <w:b/>
          <w:bCs/>
        </w:rPr>
        <w:t xml:space="preserve">Example from </w:t>
      </w:r>
      <w:r w:rsidRPr="00A1507C">
        <w:rPr>
          <w:b/>
          <w:bCs/>
          <w:i/>
          <w:iCs/>
        </w:rPr>
        <w:t xml:space="preserve">This Is Going </w:t>
      </w:r>
      <w:proofErr w:type="gramStart"/>
      <w:r w:rsidRPr="00A1507C">
        <w:rPr>
          <w:b/>
          <w:bCs/>
          <w:i/>
          <w:iCs/>
        </w:rPr>
        <w:t>To</w:t>
      </w:r>
      <w:proofErr w:type="gramEnd"/>
      <w:r w:rsidRPr="00A1507C">
        <w:rPr>
          <w:b/>
          <w:bCs/>
          <w:i/>
          <w:iCs/>
        </w:rPr>
        <w:t xml:space="preserve"> Hurt</w:t>
      </w:r>
      <w:r w:rsidRPr="00A1507C">
        <w:rPr>
          <w:b/>
          <w:bCs/>
        </w:rPr>
        <w:t>:</w:t>
      </w:r>
    </w:p>
    <w:p w14:paraId="19E62A20" w14:textId="2DEAC6A6" w:rsidR="00A44534" w:rsidRPr="00A44534" w:rsidRDefault="00A44534" w:rsidP="00DE2F04"/>
    <w:p w14:paraId="76AA37AB" w14:textId="77777777" w:rsidR="00A1507C" w:rsidRDefault="00A1507C" w:rsidP="00DE2F04">
      <w:pPr>
        <w:rPr>
          <w:b/>
          <w:bCs/>
          <w:i/>
          <w:iCs/>
        </w:rPr>
      </w:pPr>
    </w:p>
    <w:p w14:paraId="21CDBE5A" w14:textId="3E73AC6A" w:rsidR="00A44534" w:rsidRPr="00A1507C" w:rsidRDefault="00A44534" w:rsidP="00DE2F04">
      <w:pPr>
        <w:rPr>
          <w:b/>
          <w:bCs/>
          <w:i/>
          <w:iCs/>
        </w:rPr>
      </w:pPr>
      <w:r w:rsidRPr="00A1507C">
        <w:rPr>
          <w:b/>
          <w:bCs/>
          <w:i/>
          <w:iCs/>
        </w:rPr>
        <w:t>Monday, 30 August 2004</w:t>
      </w:r>
    </w:p>
    <w:p w14:paraId="1C68F3EF" w14:textId="77777777" w:rsidR="00A44534" w:rsidRPr="00A1507C" w:rsidRDefault="00A44534" w:rsidP="00DE2F04">
      <w:pPr>
        <w:rPr>
          <w:i/>
          <w:iCs/>
          <w:sz w:val="22"/>
          <w:szCs w:val="22"/>
        </w:rPr>
      </w:pPr>
      <w:r w:rsidRPr="00A1507C">
        <w:rPr>
          <w:i/>
          <w:iCs/>
          <w:sz w:val="22"/>
          <w:szCs w:val="22"/>
        </w:rPr>
        <w:t xml:space="preserve">We may not get much free </w:t>
      </w:r>
      <w:proofErr w:type="gramStart"/>
      <w:r w:rsidRPr="00A1507C">
        <w:rPr>
          <w:i/>
          <w:iCs/>
          <w:sz w:val="22"/>
          <w:szCs w:val="22"/>
        </w:rPr>
        <w:t>time</w:t>
      </w:r>
      <w:proofErr w:type="gramEnd"/>
      <w:r w:rsidRPr="00A1507C">
        <w:rPr>
          <w:i/>
          <w:iCs/>
          <w:sz w:val="22"/>
          <w:szCs w:val="22"/>
        </w:rPr>
        <w:t xml:space="preserve"> but we make up for it in stories about patients. Today over lunch we are telling each other the strange things we have had people complain about. They include itchy teeth and a patient who felt pain in their arm every time they went for a wee. Each story gets a polite laugh. </w:t>
      </w:r>
    </w:p>
    <w:p w14:paraId="476B8BA4" w14:textId="77777777" w:rsidR="00A44534" w:rsidRPr="00A1507C" w:rsidRDefault="00A44534" w:rsidP="00DE2F04">
      <w:pPr>
        <w:rPr>
          <w:i/>
          <w:iCs/>
          <w:sz w:val="22"/>
          <w:szCs w:val="22"/>
        </w:rPr>
      </w:pPr>
    </w:p>
    <w:p w14:paraId="6595290A" w14:textId="77777777" w:rsidR="00A1507C" w:rsidRDefault="00A44534">
      <w:pPr>
        <w:rPr>
          <w:i/>
          <w:iCs/>
          <w:sz w:val="22"/>
          <w:szCs w:val="22"/>
        </w:rPr>
      </w:pPr>
      <w:r w:rsidRPr="00A1507C">
        <w:rPr>
          <w:i/>
          <w:iCs/>
          <w:sz w:val="22"/>
          <w:szCs w:val="22"/>
        </w:rPr>
        <w:t xml:space="preserve">Then it is Sam’s turn. </w:t>
      </w:r>
    </w:p>
    <w:p w14:paraId="0B79FC47" w14:textId="77777777" w:rsidR="00A1507C" w:rsidRDefault="00A1507C">
      <w:pPr>
        <w:rPr>
          <w:i/>
          <w:iCs/>
          <w:sz w:val="22"/>
          <w:szCs w:val="22"/>
        </w:rPr>
      </w:pPr>
    </w:p>
    <w:p w14:paraId="3E9BD3B1" w14:textId="26544F7C" w:rsidR="00942825" w:rsidRPr="00A1507C" w:rsidRDefault="00A44534">
      <w:pPr>
        <w:rPr>
          <w:i/>
          <w:iCs/>
          <w:sz w:val="22"/>
          <w:szCs w:val="22"/>
        </w:rPr>
      </w:pPr>
      <w:r w:rsidRPr="00A1507C">
        <w:rPr>
          <w:i/>
          <w:iCs/>
          <w:sz w:val="22"/>
          <w:szCs w:val="22"/>
        </w:rPr>
        <w:t>He tells us he saw someone this morning who thought they could only sweat from one half of their face.</w:t>
      </w:r>
      <w:r w:rsidR="00942825" w:rsidRPr="00A1507C">
        <w:rPr>
          <w:i/>
          <w:iCs/>
          <w:sz w:val="22"/>
          <w:szCs w:val="22"/>
        </w:rPr>
        <w:t xml:space="preserve"> </w:t>
      </w:r>
      <w:r w:rsidRPr="00A1507C">
        <w:rPr>
          <w:i/>
          <w:iCs/>
          <w:sz w:val="22"/>
          <w:szCs w:val="22"/>
        </w:rPr>
        <w:t>He sits back and waits for the laugh, but there’s nothing. Until we say at the same time that it sounds like the sign of a serious lung problem. Sam runs off to make a phone call and get the patient back on the ward. I finish his Twix.</w:t>
      </w:r>
    </w:p>
    <w:p w14:paraId="24717081" w14:textId="7B26A12A" w:rsidR="00942825" w:rsidRDefault="00942825">
      <w:pPr>
        <w:rPr>
          <w:sz w:val="22"/>
          <w:szCs w:val="22"/>
        </w:rPr>
      </w:pPr>
    </w:p>
    <w:p w14:paraId="1401C6D1" w14:textId="77777777" w:rsidR="00A1507C" w:rsidRPr="00660BEC" w:rsidRDefault="00A1507C">
      <w:pPr>
        <w:rPr>
          <w:sz w:val="22"/>
          <w:szCs w:val="22"/>
        </w:rPr>
      </w:pPr>
    </w:p>
    <w:tbl>
      <w:tblPr>
        <w:tblStyle w:val="TableGrid"/>
        <w:tblW w:w="0" w:type="auto"/>
        <w:tblLook w:val="04A0" w:firstRow="1" w:lastRow="0" w:firstColumn="1" w:lastColumn="0" w:noHBand="0" w:noVBand="1"/>
      </w:tblPr>
      <w:tblGrid>
        <w:gridCol w:w="5807"/>
        <w:gridCol w:w="3203"/>
      </w:tblGrid>
      <w:tr w:rsidR="00B8787E" w14:paraId="61EDAD05" w14:textId="77777777" w:rsidTr="00393060">
        <w:tc>
          <w:tcPr>
            <w:tcW w:w="9010" w:type="dxa"/>
            <w:gridSpan w:val="2"/>
          </w:tcPr>
          <w:p w14:paraId="1240FB19" w14:textId="77777777" w:rsidR="00B8787E" w:rsidRPr="00B8787E" w:rsidRDefault="00B8787E" w:rsidP="00393060">
            <w:pPr>
              <w:jc w:val="center"/>
              <w:rPr>
                <w:b/>
                <w:bCs/>
                <w:sz w:val="28"/>
                <w:szCs w:val="28"/>
              </w:rPr>
            </w:pPr>
            <w:r w:rsidRPr="00B8787E">
              <w:rPr>
                <w:b/>
                <w:bCs/>
                <w:sz w:val="28"/>
                <w:szCs w:val="28"/>
              </w:rPr>
              <w:t>Day 1</w:t>
            </w:r>
          </w:p>
        </w:tc>
      </w:tr>
      <w:tr w:rsidR="00B8787E" w14:paraId="06DC34A5" w14:textId="77777777" w:rsidTr="00393060">
        <w:tc>
          <w:tcPr>
            <w:tcW w:w="5807" w:type="dxa"/>
          </w:tcPr>
          <w:p w14:paraId="761388D5" w14:textId="77777777" w:rsidR="00B8787E" w:rsidRDefault="00B8787E" w:rsidP="00393060">
            <w:r>
              <w:t>Date:</w:t>
            </w:r>
          </w:p>
          <w:p w14:paraId="6675426C" w14:textId="77777777" w:rsidR="00B8787E" w:rsidRDefault="00B8787E" w:rsidP="00393060"/>
        </w:tc>
        <w:tc>
          <w:tcPr>
            <w:tcW w:w="3203" w:type="dxa"/>
          </w:tcPr>
          <w:p w14:paraId="3B820A91" w14:textId="77777777" w:rsidR="00B8787E" w:rsidRDefault="00B8787E" w:rsidP="00393060">
            <w:r>
              <w:t>Time:</w:t>
            </w:r>
          </w:p>
        </w:tc>
      </w:tr>
      <w:tr w:rsidR="00B8787E" w14:paraId="4896773F" w14:textId="77777777" w:rsidTr="00393060">
        <w:trPr>
          <w:trHeight w:val="4158"/>
        </w:trPr>
        <w:tc>
          <w:tcPr>
            <w:tcW w:w="9010" w:type="dxa"/>
            <w:gridSpan w:val="2"/>
          </w:tcPr>
          <w:p w14:paraId="48DC5ADC" w14:textId="77777777" w:rsidR="00B8787E" w:rsidRDefault="00B8787E" w:rsidP="00393060"/>
        </w:tc>
      </w:tr>
      <w:tr w:rsidR="00B8787E" w14:paraId="6EFED48B" w14:textId="77777777" w:rsidTr="00393060">
        <w:tc>
          <w:tcPr>
            <w:tcW w:w="9010" w:type="dxa"/>
            <w:gridSpan w:val="2"/>
          </w:tcPr>
          <w:p w14:paraId="4F69971C" w14:textId="77777777" w:rsidR="00B8787E" w:rsidRDefault="00B8787E" w:rsidP="00393060"/>
          <w:p w14:paraId="20D6E43E" w14:textId="77777777" w:rsidR="00B8787E" w:rsidRDefault="00B8787E" w:rsidP="00393060"/>
        </w:tc>
      </w:tr>
      <w:tr w:rsidR="00B8787E" w14:paraId="1B59FC7F" w14:textId="77777777" w:rsidTr="00393060">
        <w:tc>
          <w:tcPr>
            <w:tcW w:w="9010" w:type="dxa"/>
            <w:gridSpan w:val="2"/>
          </w:tcPr>
          <w:p w14:paraId="412CD746" w14:textId="77777777" w:rsidR="00B8787E" w:rsidRDefault="00B8787E" w:rsidP="00393060"/>
          <w:p w14:paraId="704B7F27" w14:textId="77777777" w:rsidR="00B8787E" w:rsidRDefault="00B8787E" w:rsidP="00393060"/>
        </w:tc>
      </w:tr>
      <w:tr w:rsidR="00B8787E" w14:paraId="5CA3E347" w14:textId="77777777" w:rsidTr="00393060">
        <w:tc>
          <w:tcPr>
            <w:tcW w:w="9010" w:type="dxa"/>
            <w:gridSpan w:val="2"/>
          </w:tcPr>
          <w:p w14:paraId="66385B64" w14:textId="77777777" w:rsidR="00B8787E" w:rsidRDefault="00B8787E" w:rsidP="00393060"/>
          <w:p w14:paraId="1B170191" w14:textId="77777777" w:rsidR="00B8787E" w:rsidRDefault="00B8787E" w:rsidP="00393060"/>
        </w:tc>
      </w:tr>
      <w:tr w:rsidR="00B8787E" w14:paraId="07388CA8" w14:textId="77777777" w:rsidTr="00393060">
        <w:tc>
          <w:tcPr>
            <w:tcW w:w="9010" w:type="dxa"/>
            <w:gridSpan w:val="2"/>
          </w:tcPr>
          <w:p w14:paraId="1652FF33" w14:textId="77777777" w:rsidR="00B8787E" w:rsidRDefault="00B8787E" w:rsidP="00393060"/>
          <w:p w14:paraId="09150A4B" w14:textId="77777777" w:rsidR="00B8787E" w:rsidRDefault="00B8787E" w:rsidP="00393060"/>
        </w:tc>
      </w:tr>
      <w:tr w:rsidR="00B8787E" w14:paraId="3C3E40CA" w14:textId="77777777" w:rsidTr="00393060">
        <w:tc>
          <w:tcPr>
            <w:tcW w:w="9010" w:type="dxa"/>
            <w:gridSpan w:val="2"/>
          </w:tcPr>
          <w:p w14:paraId="1F78BF5B" w14:textId="77777777" w:rsidR="00B8787E" w:rsidRDefault="00B8787E" w:rsidP="00393060"/>
          <w:p w14:paraId="7651D3FB" w14:textId="77777777" w:rsidR="00B8787E" w:rsidRDefault="00B8787E" w:rsidP="00393060"/>
        </w:tc>
      </w:tr>
      <w:tr w:rsidR="00B8787E" w14:paraId="7A6249B0" w14:textId="77777777" w:rsidTr="00393060">
        <w:tc>
          <w:tcPr>
            <w:tcW w:w="9010" w:type="dxa"/>
            <w:gridSpan w:val="2"/>
          </w:tcPr>
          <w:p w14:paraId="3B4861EB" w14:textId="77777777" w:rsidR="00B8787E" w:rsidRDefault="00B8787E" w:rsidP="00393060"/>
          <w:p w14:paraId="62E15AB9" w14:textId="77777777" w:rsidR="00B8787E" w:rsidRDefault="00B8787E" w:rsidP="00393060"/>
        </w:tc>
      </w:tr>
      <w:tr w:rsidR="00B8787E" w14:paraId="45696168" w14:textId="77777777" w:rsidTr="00393060">
        <w:tc>
          <w:tcPr>
            <w:tcW w:w="9010" w:type="dxa"/>
            <w:gridSpan w:val="2"/>
          </w:tcPr>
          <w:p w14:paraId="27B1E704" w14:textId="77777777" w:rsidR="00B8787E" w:rsidRDefault="00B8787E" w:rsidP="00393060"/>
          <w:p w14:paraId="6EF84484" w14:textId="77777777" w:rsidR="00B8787E" w:rsidRDefault="00B8787E" w:rsidP="00393060"/>
        </w:tc>
      </w:tr>
      <w:tr w:rsidR="00B8787E" w14:paraId="1254E3EE" w14:textId="77777777" w:rsidTr="00393060">
        <w:tc>
          <w:tcPr>
            <w:tcW w:w="9010" w:type="dxa"/>
            <w:gridSpan w:val="2"/>
          </w:tcPr>
          <w:p w14:paraId="76CAAA85" w14:textId="77777777" w:rsidR="00B8787E" w:rsidRDefault="00B8787E" w:rsidP="00393060"/>
          <w:p w14:paraId="57FCA50E" w14:textId="77777777" w:rsidR="00B8787E" w:rsidRDefault="00B8787E" w:rsidP="00393060"/>
        </w:tc>
      </w:tr>
      <w:tr w:rsidR="00B8787E" w14:paraId="7C3DD73A" w14:textId="77777777" w:rsidTr="00393060">
        <w:tc>
          <w:tcPr>
            <w:tcW w:w="9010" w:type="dxa"/>
            <w:gridSpan w:val="2"/>
          </w:tcPr>
          <w:p w14:paraId="5DB8CCC5" w14:textId="77777777" w:rsidR="00B8787E" w:rsidRDefault="00B8787E" w:rsidP="00393060"/>
          <w:p w14:paraId="15947AF5" w14:textId="77777777" w:rsidR="00B8787E" w:rsidRDefault="00B8787E" w:rsidP="00393060"/>
        </w:tc>
      </w:tr>
      <w:tr w:rsidR="00B8787E" w14:paraId="3571BA56" w14:textId="77777777" w:rsidTr="00393060">
        <w:tc>
          <w:tcPr>
            <w:tcW w:w="9010" w:type="dxa"/>
            <w:gridSpan w:val="2"/>
          </w:tcPr>
          <w:p w14:paraId="6B76BE2F" w14:textId="77777777" w:rsidR="00B8787E" w:rsidRDefault="00B8787E" w:rsidP="00393060"/>
          <w:p w14:paraId="456B037D" w14:textId="77777777" w:rsidR="00B8787E" w:rsidRDefault="00B8787E" w:rsidP="00393060"/>
        </w:tc>
      </w:tr>
      <w:tr w:rsidR="00B8787E" w14:paraId="14C27EF9" w14:textId="77777777" w:rsidTr="00393060">
        <w:tc>
          <w:tcPr>
            <w:tcW w:w="9010" w:type="dxa"/>
            <w:gridSpan w:val="2"/>
          </w:tcPr>
          <w:p w14:paraId="67064C9B" w14:textId="77777777" w:rsidR="00B8787E" w:rsidRDefault="00B8787E" w:rsidP="00393060"/>
          <w:p w14:paraId="77B5CE91" w14:textId="77777777" w:rsidR="00B8787E" w:rsidRDefault="00B8787E" w:rsidP="00393060"/>
        </w:tc>
      </w:tr>
      <w:tr w:rsidR="00B8787E" w14:paraId="710F994D" w14:textId="77777777" w:rsidTr="00393060">
        <w:tc>
          <w:tcPr>
            <w:tcW w:w="9010" w:type="dxa"/>
            <w:gridSpan w:val="2"/>
          </w:tcPr>
          <w:p w14:paraId="4FEE0C33" w14:textId="77777777" w:rsidR="00B8787E" w:rsidRDefault="00B8787E" w:rsidP="00393060"/>
          <w:p w14:paraId="7A56DAAA" w14:textId="77777777" w:rsidR="00B8787E" w:rsidRDefault="00B8787E" w:rsidP="00393060"/>
        </w:tc>
      </w:tr>
    </w:tbl>
    <w:p w14:paraId="346B7A32" w14:textId="1A3B9B52" w:rsidR="00B8787E" w:rsidRDefault="00B8787E"/>
    <w:tbl>
      <w:tblPr>
        <w:tblStyle w:val="TableGrid"/>
        <w:tblW w:w="0" w:type="auto"/>
        <w:tblLook w:val="04A0" w:firstRow="1" w:lastRow="0" w:firstColumn="1" w:lastColumn="0" w:noHBand="0" w:noVBand="1"/>
      </w:tblPr>
      <w:tblGrid>
        <w:gridCol w:w="5807"/>
        <w:gridCol w:w="3203"/>
      </w:tblGrid>
      <w:tr w:rsidR="00B8787E" w14:paraId="1A8DEDF4" w14:textId="77777777" w:rsidTr="00393060">
        <w:tc>
          <w:tcPr>
            <w:tcW w:w="9010" w:type="dxa"/>
            <w:gridSpan w:val="2"/>
          </w:tcPr>
          <w:p w14:paraId="6905B216" w14:textId="2F95B03D" w:rsidR="00B8787E" w:rsidRPr="00B8787E" w:rsidRDefault="00B8787E" w:rsidP="00393060">
            <w:pPr>
              <w:jc w:val="center"/>
              <w:rPr>
                <w:b/>
                <w:bCs/>
                <w:sz w:val="28"/>
                <w:szCs w:val="28"/>
              </w:rPr>
            </w:pPr>
            <w:r w:rsidRPr="00B8787E">
              <w:rPr>
                <w:b/>
                <w:bCs/>
                <w:sz w:val="28"/>
                <w:szCs w:val="28"/>
              </w:rPr>
              <w:t xml:space="preserve">Day </w:t>
            </w:r>
            <w:r>
              <w:rPr>
                <w:b/>
                <w:bCs/>
                <w:sz w:val="28"/>
                <w:szCs w:val="28"/>
              </w:rPr>
              <w:t>2</w:t>
            </w:r>
          </w:p>
        </w:tc>
      </w:tr>
      <w:tr w:rsidR="00B8787E" w14:paraId="226BE0EE" w14:textId="77777777" w:rsidTr="00393060">
        <w:tc>
          <w:tcPr>
            <w:tcW w:w="5807" w:type="dxa"/>
          </w:tcPr>
          <w:p w14:paraId="51EE7C10" w14:textId="77777777" w:rsidR="00B8787E" w:rsidRDefault="00B8787E" w:rsidP="00393060">
            <w:r>
              <w:t>Date:</w:t>
            </w:r>
          </w:p>
          <w:p w14:paraId="451A4429" w14:textId="77777777" w:rsidR="00B8787E" w:rsidRDefault="00B8787E" w:rsidP="00393060"/>
        </w:tc>
        <w:tc>
          <w:tcPr>
            <w:tcW w:w="3203" w:type="dxa"/>
          </w:tcPr>
          <w:p w14:paraId="1BB5A446" w14:textId="77777777" w:rsidR="00B8787E" w:rsidRDefault="00B8787E" w:rsidP="00393060">
            <w:r>
              <w:t>Time:</w:t>
            </w:r>
          </w:p>
        </w:tc>
      </w:tr>
      <w:tr w:rsidR="00B8787E" w14:paraId="78C82223" w14:textId="77777777" w:rsidTr="00393060">
        <w:trPr>
          <w:trHeight w:val="4158"/>
        </w:trPr>
        <w:tc>
          <w:tcPr>
            <w:tcW w:w="9010" w:type="dxa"/>
            <w:gridSpan w:val="2"/>
          </w:tcPr>
          <w:p w14:paraId="1FA0D996" w14:textId="77777777" w:rsidR="00B8787E" w:rsidRDefault="00B8787E" w:rsidP="00393060"/>
        </w:tc>
      </w:tr>
      <w:tr w:rsidR="00B8787E" w14:paraId="62D71E89" w14:textId="77777777" w:rsidTr="00393060">
        <w:tc>
          <w:tcPr>
            <w:tcW w:w="9010" w:type="dxa"/>
            <w:gridSpan w:val="2"/>
          </w:tcPr>
          <w:p w14:paraId="30D27FF8" w14:textId="77777777" w:rsidR="00B8787E" w:rsidRDefault="00B8787E" w:rsidP="00393060"/>
          <w:p w14:paraId="16840C43" w14:textId="77777777" w:rsidR="00B8787E" w:rsidRDefault="00B8787E" w:rsidP="00393060"/>
        </w:tc>
      </w:tr>
      <w:tr w:rsidR="00B8787E" w14:paraId="3396C175" w14:textId="77777777" w:rsidTr="00393060">
        <w:tc>
          <w:tcPr>
            <w:tcW w:w="9010" w:type="dxa"/>
            <w:gridSpan w:val="2"/>
          </w:tcPr>
          <w:p w14:paraId="71BB5073" w14:textId="77777777" w:rsidR="00B8787E" w:rsidRDefault="00B8787E" w:rsidP="00393060"/>
          <w:p w14:paraId="3A0A2E15" w14:textId="77777777" w:rsidR="00B8787E" w:rsidRDefault="00B8787E" w:rsidP="00393060"/>
        </w:tc>
      </w:tr>
      <w:tr w:rsidR="00B8787E" w14:paraId="577EA763" w14:textId="77777777" w:rsidTr="00393060">
        <w:tc>
          <w:tcPr>
            <w:tcW w:w="9010" w:type="dxa"/>
            <w:gridSpan w:val="2"/>
          </w:tcPr>
          <w:p w14:paraId="39887993" w14:textId="77777777" w:rsidR="00B8787E" w:rsidRDefault="00B8787E" w:rsidP="00393060"/>
          <w:p w14:paraId="43ACCE99" w14:textId="77777777" w:rsidR="00B8787E" w:rsidRDefault="00B8787E" w:rsidP="00393060"/>
        </w:tc>
      </w:tr>
      <w:tr w:rsidR="00B8787E" w14:paraId="7D4C59AD" w14:textId="77777777" w:rsidTr="00393060">
        <w:tc>
          <w:tcPr>
            <w:tcW w:w="9010" w:type="dxa"/>
            <w:gridSpan w:val="2"/>
          </w:tcPr>
          <w:p w14:paraId="30E858B5" w14:textId="77777777" w:rsidR="00B8787E" w:rsidRDefault="00B8787E" w:rsidP="00393060"/>
          <w:p w14:paraId="5C9FE621" w14:textId="77777777" w:rsidR="00B8787E" w:rsidRDefault="00B8787E" w:rsidP="00393060"/>
        </w:tc>
      </w:tr>
      <w:tr w:rsidR="00B8787E" w14:paraId="61FBFC69" w14:textId="77777777" w:rsidTr="00393060">
        <w:tc>
          <w:tcPr>
            <w:tcW w:w="9010" w:type="dxa"/>
            <w:gridSpan w:val="2"/>
          </w:tcPr>
          <w:p w14:paraId="75192BF1" w14:textId="77777777" w:rsidR="00B8787E" w:rsidRDefault="00B8787E" w:rsidP="00393060"/>
          <w:p w14:paraId="61B7C48B" w14:textId="77777777" w:rsidR="00B8787E" w:rsidRDefault="00B8787E" w:rsidP="00393060"/>
        </w:tc>
      </w:tr>
      <w:tr w:rsidR="00B8787E" w14:paraId="198ADDD8" w14:textId="77777777" w:rsidTr="00393060">
        <w:tc>
          <w:tcPr>
            <w:tcW w:w="9010" w:type="dxa"/>
            <w:gridSpan w:val="2"/>
          </w:tcPr>
          <w:p w14:paraId="1B0F21E9" w14:textId="77777777" w:rsidR="00B8787E" w:rsidRDefault="00B8787E" w:rsidP="00393060"/>
          <w:p w14:paraId="2E94B259" w14:textId="77777777" w:rsidR="00B8787E" w:rsidRDefault="00B8787E" w:rsidP="00393060"/>
        </w:tc>
      </w:tr>
      <w:tr w:rsidR="00B8787E" w14:paraId="5435388B" w14:textId="77777777" w:rsidTr="00393060">
        <w:tc>
          <w:tcPr>
            <w:tcW w:w="9010" w:type="dxa"/>
            <w:gridSpan w:val="2"/>
          </w:tcPr>
          <w:p w14:paraId="7F6D7551" w14:textId="77777777" w:rsidR="00B8787E" w:rsidRDefault="00B8787E" w:rsidP="00393060"/>
          <w:p w14:paraId="253A9A11" w14:textId="77777777" w:rsidR="00B8787E" w:rsidRDefault="00B8787E" w:rsidP="00393060"/>
        </w:tc>
      </w:tr>
      <w:tr w:rsidR="00B8787E" w14:paraId="7A137E83" w14:textId="77777777" w:rsidTr="00393060">
        <w:tc>
          <w:tcPr>
            <w:tcW w:w="9010" w:type="dxa"/>
            <w:gridSpan w:val="2"/>
          </w:tcPr>
          <w:p w14:paraId="18C71972" w14:textId="77777777" w:rsidR="00B8787E" w:rsidRDefault="00B8787E" w:rsidP="00393060"/>
          <w:p w14:paraId="2927E1F0" w14:textId="77777777" w:rsidR="00B8787E" w:rsidRDefault="00B8787E" w:rsidP="00393060"/>
        </w:tc>
      </w:tr>
      <w:tr w:rsidR="00B8787E" w14:paraId="38977FA3" w14:textId="77777777" w:rsidTr="00393060">
        <w:tc>
          <w:tcPr>
            <w:tcW w:w="9010" w:type="dxa"/>
            <w:gridSpan w:val="2"/>
          </w:tcPr>
          <w:p w14:paraId="58E96EFC" w14:textId="77777777" w:rsidR="00B8787E" w:rsidRDefault="00B8787E" w:rsidP="00393060"/>
          <w:p w14:paraId="0E539C15" w14:textId="77777777" w:rsidR="00B8787E" w:rsidRDefault="00B8787E" w:rsidP="00393060"/>
        </w:tc>
      </w:tr>
      <w:tr w:rsidR="00B8787E" w14:paraId="599E0E53" w14:textId="77777777" w:rsidTr="00393060">
        <w:tc>
          <w:tcPr>
            <w:tcW w:w="9010" w:type="dxa"/>
            <w:gridSpan w:val="2"/>
          </w:tcPr>
          <w:p w14:paraId="270857EC" w14:textId="77777777" w:rsidR="00B8787E" w:rsidRDefault="00B8787E" w:rsidP="00393060"/>
          <w:p w14:paraId="0621CC0F" w14:textId="77777777" w:rsidR="00B8787E" w:rsidRDefault="00B8787E" w:rsidP="00393060"/>
        </w:tc>
      </w:tr>
      <w:tr w:rsidR="00B8787E" w14:paraId="60E12C9B" w14:textId="77777777" w:rsidTr="00393060">
        <w:tc>
          <w:tcPr>
            <w:tcW w:w="9010" w:type="dxa"/>
            <w:gridSpan w:val="2"/>
          </w:tcPr>
          <w:p w14:paraId="1F986CCE" w14:textId="77777777" w:rsidR="00B8787E" w:rsidRDefault="00B8787E" w:rsidP="00393060"/>
          <w:p w14:paraId="3592EED5" w14:textId="77777777" w:rsidR="00B8787E" w:rsidRDefault="00B8787E" w:rsidP="00393060"/>
        </w:tc>
      </w:tr>
      <w:tr w:rsidR="00DB1330" w14:paraId="2B7973F8" w14:textId="77777777" w:rsidTr="00393060">
        <w:tc>
          <w:tcPr>
            <w:tcW w:w="9010" w:type="dxa"/>
            <w:gridSpan w:val="2"/>
          </w:tcPr>
          <w:p w14:paraId="001BDB01" w14:textId="77777777" w:rsidR="00DB1330" w:rsidRDefault="00DB1330" w:rsidP="00393060"/>
          <w:p w14:paraId="3558D1E8" w14:textId="6D62BDE5" w:rsidR="00DB1330" w:rsidRDefault="00DB1330" w:rsidP="00393060"/>
        </w:tc>
      </w:tr>
    </w:tbl>
    <w:p w14:paraId="78C8F910" w14:textId="77777777" w:rsidR="00DB1330" w:rsidRDefault="00DB1330"/>
    <w:tbl>
      <w:tblPr>
        <w:tblStyle w:val="TableGrid"/>
        <w:tblW w:w="0" w:type="auto"/>
        <w:tblLook w:val="04A0" w:firstRow="1" w:lastRow="0" w:firstColumn="1" w:lastColumn="0" w:noHBand="0" w:noVBand="1"/>
      </w:tblPr>
      <w:tblGrid>
        <w:gridCol w:w="5807"/>
        <w:gridCol w:w="3203"/>
      </w:tblGrid>
      <w:tr w:rsidR="00B8787E" w14:paraId="62AA3849" w14:textId="77777777" w:rsidTr="00393060">
        <w:tc>
          <w:tcPr>
            <w:tcW w:w="9010" w:type="dxa"/>
            <w:gridSpan w:val="2"/>
          </w:tcPr>
          <w:p w14:paraId="2EF40680" w14:textId="65AB225E" w:rsidR="00B8787E" w:rsidRPr="00B8787E" w:rsidRDefault="00B8787E" w:rsidP="00393060">
            <w:pPr>
              <w:jc w:val="center"/>
              <w:rPr>
                <w:b/>
                <w:bCs/>
                <w:sz w:val="28"/>
                <w:szCs w:val="28"/>
              </w:rPr>
            </w:pPr>
            <w:r w:rsidRPr="00B8787E">
              <w:rPr>
                <w:b/>
                <w:bCs/>
                <w:sz w:val="28"/>
                <w:szCs w:val="28"/>
              </w:rPr>
              <w:t xml:space="preserve">Day </w:t>
            </w:r>
            <w:r>
              <w:rPr>
                <w:b/>
                <w:bCs/>
                <w:sz w:val="28"/>
                <w:szCs w:val="28"/>
              </w:rPr>
              <w:t>3</w:t>
            </w:r>
          </w:p>
        </w:tc>
      </w:tr>
      <w:tr w:rsidR="00B8787E" w14:paraId="73DD8C51" w14:textId="77777777" w:rsidTr="00393060">
        <w:tc>
          <w:tcPr>
            <w:tcW w:w="5807" w:type="dxa"/>
          </w:tcPr>
          <w:p w14:paraId="373E35EA" w14:textId="77777777" w:rsidR="00B8787E" w:rsidRDefault="00B8787E" w:rsidP="00393060">
            <w:r>
              <w:t>Date:</w:t>
            </w:r>
          </w:p>
          <w:p w14:paraId="68A73356" w14:textId="77777777" w:rsidR="00B8787E" w:rsidRDefault="00B8787E" w:rsidP="00393060"/>
        </w:tc>
        <w:tc>
          <w:tcPr>
            <w:tcW w:w="3203" w:type="dxa"/>
          </w:tcPr>
          <w:p w14:paraId="71696892" w14:textId="77777777" w:rsidR="00B8787E" w:rsidRDefault="00B8787E" w:rsidP="00393060">
            <w:r>
              <w:t>Time:</w:t>
            </w:r>
          </w:p>
        </w:tc>
      </w:tr>
      <w:tr w:rsidR="00B8787E" w14:paraId="29EA6AB4" w14:textId="77777777" w:rsidTr="00393060">
        <w:trPr>
          <w:trHeight w:val="4158"/>
        </w:trPr>
        <w:tc>
          <w:tcPr>
            <w:tcW w:w="9010" w:type="dxa"/>
            <w:gridSpan w:val="2"/>
          </w:tcPr>
          <w:p w14:paraId="155CF331" w14:textId="77777777" w:rsidR="00B8787E" w:rsidRDefault="00B8787E" w:rsidP="00393060"/>
        </w:tc>
      </w:tr>
      <w:tr w:rsidR="00B8787E" w14:paraId="0FBB7118" w14:textId="77777777" w:rsidTr="00393060">
        <w:tc>
          <w:tcPr>
            <w:tcW w:w="9010" w:type="dxa"/>
            <w:gridSpan w:val="2"/>
          </w:tcPr>
          <w:p w14:paraId="210C554F" w14:textId="77777777" w:rsidR="00B8787E" w:rsidRDefault="00B8787E" w:rsidP="00393060"/>
          <w:p w14:paraId="713169F9" w14:textId="77777777" w:rsidR="00B8787E" w:rsidRDefault="00B8787E" w:rsidP="00393060"/>
        </w:tc>
      </w:tr>
      <w:tr w:rsidR="00B8787E" w14:paraId="126B4751" w14:textId="77777777" w:rsidTr="00393060">
        <w:tc>
          <w:tcPr>
            <w:tcW w:w="9010" w:type="dxa"/>
            <w:gridSpan w:val="2"/>
          </w:tcPr>
          <w:p w14:paraId="24EE4E1B" w14:textId="77777777" w:rsidR="00B8787E" w:rsidRDefault="00B8787E" w:rsidP="00393060"/>
          <w:p w14:paraId="653737F9" w14:textId="77777777" w:rsidR="00B8787E" w:rsidRDefault="00B8787E" w:rsidP="00393060"/>
        </w:tc>
      </w:tr>
      <w:tr w:rsidR="00B8787E" w14:paraId="0E629225" w14:textId="77777777" w:rsidTr="00393060">
        <w:tc>
          <w:tcPr>
            <w:tcW w:w="9010" w:type="dxa"/>
            <w:gridSpan w:val="2"/>
          </w:tcPr>
          <w:p w14:paraId="389BAB91" w14:textId="77777777" w:rsidR="00B8787E" w:rsidRDefault="00B8787E" w:rsidP="00393060"/>
          <w:p w14:paraId="4711BBE8" w14:textId="77777777" w:rsidR="00B8787E" w:rsidRDefault="00B8787E" w:rsidP="00393060"/>
        </w:tc>
      </w:tr>
      <w:tr w:rsidR="00B8787E" w14:paraId="3DE032CB" w14:textId="77777777" w:rsidTr="00393060">
        <w:tc>
          <w:tcPr>
            <w:tcW w:w="9010" w:type="dxa"/>
            <w:gridSpan w:val="2"/>
          </w:tcPr>
          <w:p w14:paraId="768D4744" w14:textId="77777777" w:rsidR="00B8787E" w:rsidRDefault="00B8787E" w:rsidP="00393060"/>
          <w:p w14:paraId="24F3F3E4" w14:textId="77777777" w:rsidR="00B8787E" w:rsidRDefault="00B8787E" w:rsidP="00393060"/>
        </w:tc>
      </w:tr>
      <w:tr w:rsidR="00B8787E" w14:paraId="61A54A9F" w14:textId="77777777" w:rsidTr="00393060">
        <w:tc>
          <w:tcPr>
            <w:tcW w:w="9010" w:type="dxa"/>
            <w:gridSpan w:val="2"/>
          </w:tcPr>
          <w:p w14:paraId="5D095BBA" w14:textId="77777777" w:rsidR="00B8787E" w:rsidRDefault="00B8787E" w:rsidP="00393060"/>
          <w:p w14:paraId="4B10E16F" w14:textId="77777777" w:rsidR="00B8787E" w:rsidRDefault="00B8787E" w:rsidP="00393060"/>
        </w:tc>
      </w:tr>
      <w:tr w:rsidR="00B8787E" w14:paraId="692328AA" w14:textId="77777777" w:rsidTr="00393060">
        <w:tc>
          <w:tcPr>
            <w:tcW w:w="9010" w:type="dxa"/>
            <w:gridSpan w:val="2"/>
          </w:tcPr>
          <w:p w14:paraId="1D2C93CD" w14:textId="77777777" w:rsidR="00B8787E" w:rsidRDefault="00B8787E" w:rsidP="00393060"/>
          <w:p w14:paraId="522ED160" w14:textId="77777777" w:rsidR="00B8787E" w:rsidRDefault="00B8787E" w:rsidP="00393060"/>
        </w:tc>
      </w:tr>
      <w:tr w:rsidR="00B8787E" w14:paraId="241CA156" w14:textId="77777777" w:rsidTr="00393060">
        <w:tc>
          <w:tcPr>
            <w:tcW w:w="9010" w:type="dxa"/>
            <w:gridSpan w:val="2"/>
          </w:tcPr>
          <w:p w14:paraId="04DBE4F8" w14:textId="77777777" w:rsidR="00B8787E" w:rsidRDefault="00B8787E" w:rsidP="00393060"/>
          <w:p w14:paraId="02EB9E18" w14:textId="77777777" w:rsidR="00B8787E" w:rsidRDefault="00B8787E" w:rsidP="00393060"/>
        </w:tc>
      </w:tr>
      <w:tr w:rsidR="00B8787E" w14:paraId="4A89C153" w14:textId="77777777" w:rsidTr="00393060">
        <w:tc>
          <w:tcPr>
            <w:tcW w:w="9010" w:type="dxa"/>
            <w:gridSpan w:val="2"/>
          </w:tcPr>
          <w:p w14:paraId="796636EF" w14:textId="77777777" w:rsidR="00B8787E" w:rsidRDefault="00B8787E" w:rsidP="00393060"/>
          <w:p w14:paraId="615665BC" w14:textId="77777777" w:rsidR="00B8787E" w:rsidRDefault="00B8787E" w:rsidP="00393060"/>
        </w:tc>
      </w:tr>
      <w:tr w:rsidR="00B8787E" w14:paraId="3854C2DC" w14:textId="77777777" w:rsidTr="00393060">
        <w:tc>
          <w:tcPr>
            <w:tcW w:w="9010" w:type="dxa"/>
            <w:gridSpan w:val="2"/>
          </w:tcPr>
          <w:p w14:paraId="21CA79CD" w14:textId="77777777" w:rsidR="00B8787E" w:rsidRDefault="00B8787E" w:rsidP="00393060"/>
          <w:p w14:paraId="6FAF6F7B" w14:textId="77777777" w:rsidR="00B8787E" w:rsidRDefault="00B8787E" w:rsidP="00393060"/>
        </w:tc>
      </w:tr>
      <w:tr w:rsidR="00B8787E" w14:paraId="44476FAB" w14:textId="77777777" w:rsidTr="00393060">
        <w:tc>
          <w:tcPr>
            <w:tcW w:w="9010" w:type="dxa"/>
            <w:gridSpan w:val="2"/>
          </w:tcPr>
          <w:p w14:paraId="26C45175" w14:textId="77777777" w:rsidR="00B8787E" w:rsidRDefault="00B8787E" w:rsidP="00393060"/>
          <w:p w14:paraId="5475BFAF" w14:textId="77777777" w:rsidR="00B8787E" w:rsidRDefault="00B8787E" w:rsidP="00393060"/>
        </w:tc>
      </w:tr>
      <w:tr w:rsidR="00B8787E" w14:paraId="689F296B" w14:textId="77777777" w:rsidTr="00393060">
        <w:tc>
          <w:tcPr>
            <w:tcW w:w="9010" w:type="dxa"/>
            <w:gridSpan w:val="2"/>
          </w:tcPr>
          <w:p w14:paraId="0393DDD3" w14:textId="77777777" w:rsidR="00B8787E" w:rsidRDefault="00B8787E" w:rsidP="00393060"/>
          <w:p w14:paraId="5AB18DF0" w14:textId="77777777" w:rsidR="00B8787E" w:rsidRDefault="00B8787E" w:rsidP="00393060"/>
        </w:tc>
      </w:tr>
      <w:tr w:rsidR="00B8787E" w14:paraId="59D36FD5" w14:textId="77777777" w:rsidTr="00393060">
        <w:tc>
          <w:tcPr>
            <w:tcW w:w="9010" w:type="dxa"/>
            <w:gridSpan w:val="2"/>
          </w:tcPr>
          <w:p w14:paraId="4CD4CF06" w14:textId="77777777" w:rsidR="00B8787E" w:rsidRDefault="00B8787E" w:rsidP="00393060"/>
          <w:p w14:paraId="1B16EECA" w14:textId="77777777" w:rsidR="00B8787E" w:rsidRDefault="00B8787E" w:rsidP="00393060"/>
        </w:tc>
      </w:tr>
    </w:tbl>
    <w:p w14:paraId="4737441B" w14:textId="3BA88F88" w:rsidR="00B8787E" w:rsidRDefault="00B8787E"/>
    <w:tbl>
      <w:tblPr>
        <w:tblStyle w:val="TableGrid"/>
        <w:tblW w:w="0" w:type="auto"/>
        <w:tblLook w:val="04A0" w:firstRow="1" w:lastRow="0" w:firstColumn="1" w:lastColumn="0" w:noHBand="0" w:noVBand="1"/>
      </w:tblPr>
      <w:tblGrid>
        <w:gridCol w:w="5807"/>
        <w:gridCol w:w="3203"/>
      </w:tblGrid>
      <w:tr w:rsidR="00B8787E" w14:paraId="41DAAD4B" w14:textId="77777777" w:rsidTr="00393060">
        <w:tc>
          <w:tcPr>
            <w:tcW w:w="9010" w:type="dxa"/>
            <w:gridSpan w:val="2"/>
          </w:tcPr>
          <w:p w14:paraId="5F4053C6" w14:textId="0048B9EB" w:rsidR="00B8787E" w:rsidRPr="00B8787E" w:rsidRDefault="00B8787E" w:rsidP="00393060">
            <w:pPr>
              <w:jc w:val="center"/>
              <w:rPr>
                <w:b/>
                <w:bCs/>
                <w:sz w:val="28"/>
                <w:szCs w:val="28"/>
              </w:rPr>
            </w:pPr>
            <w:r w:rsidRPr="00B8787E">
              <w:rPr>
                <w:b/>
                <w:bCs/>
                <w:sz w:val="28"/>
                <w:szCs w:val="28"/>
              </w:rPr>
              <w:t xml:space="preserve">Day </w:t>
            </w:r>
            <w:r>
              <w:rPr>
                <w:b/>
                <w:bCs/>
                <w:sz w:val="28"/>
                <w:szCs w:val="28"/>
              </w:rPr>
              <w:t>4</w:t>
            </w:r>
          </w:p>
        </w:tc>
      </w:tr>
      <w:tr w:rsidR="00B8787E" w14:paraId="00E4821E" w14:textId="77777777" w:rsidTr="00393060">
        <w:tc>
          <w:tcPr>
            <w:tcW w:w="5807" w:type="dxa"/>
          </w:tcPr>
          <w:p w14:paraId="7D36F254" w14:textId="77777777" w:rsidR="00B8787E" w:rsidRDefault="00B8787E" w:rsidP="00393060">
            <w:r>
              <w:t>Date:</w:t>
            </w:r>
          </w:p>
          <w:p w14:paraId="3FFB89C9" w14:textId="77777777" w:rsidR="00B8787E" w:rsidRDefault="00B8787E" w:rsidP="00393060"/>
        </w:tc>
        <w:tc>
          <w:tcPr>
            <w:tcW w:w="3203" w:type="dxa"/>
          </w:tcPr>
          <w:p w14:paraId="2FE1B4DE" w14:textId="77777777" w:rsidR="00B8787E" w:rsidRDefault="00B8787E" w:rsidP="00393060">
            <w:r>
              <w:t>Time:</w:t>
            </w:r>
          </w:p>
        </w:tc>
      </w:tr>
      <w:tr w:rsidR="00B8787E" w14:paraId="62783890" w14:textId="77777777" w:rsidTr="00393060">
        <w:trPr>
          <w:trHeight w:val="4158"/>
        </w:trPr>
        <w:tc>
          <w:tcPr>
            <w:tcW w:w="9010" w:type="dxa"/>
            <w:gridSpan w:val="2"/>
          </w:tcPr>
          <w:p w14:paraId="596067BA" w14:textId="77777777" w:rsidR="00B8787E" w:rsidRDefault="00B8787E" w:rsidP="00393060"/>
        </w:tc>
      </w:tr>
      <w:tr w:rsidR="00B8787E" w14:paraId="6CC88977" w14:textId="77777777" w:rsidTr="00393060">
        <w:tc>
          <w:tcPr>
            <w:tcW w:w="9010" w:type="dxa"/>
            <w:gridSpan w:val="2"/>
          </w:tcPr>
          <w:p w14:paraId="391EEA7E" w14:textId="77777777" w:rsidR="00B8787E" w:rsidRDefault="00B8787E" w:rsidP="00393060"/>
          <w:p w14:paraId="7216B91D" w14:textId="77777777" w:rsidR="00B8787E" w:rsidRDefault="00B8787E" w:rsidP="00393060"/>
        </w:tc>
      </w:tr>
      <w:tr w:rsidR="00B8787E" w14:paraId="742C8062" w14:textId="77777777" w:rsidTr="00393060">
        <w:tc>
          <w:tcPr>
            <w:tcW w:w="9010" w:type="dxa"/>
            <w:gridSpan w:val="2"/>
          </w:tcPr>
          <w:p w14:paraId="644E84DA" w14:textId="77777777" w:rsidR="00B8787E" w:rsidRDefault="00B8787E" w:rsidP="00393060"/>
          <w:p w14:paraId="334B8B51" w14:textId="77777777" w:rsidR="00B8787E" w:rsidRDefault="00B8787E" w:rsidP="00393060"/>
        </w:tc>
      </w:tr>
      <w:tr w:rsidR="00B8787E" w14:paraId="2D94E3F4" w14:textId="77777777" w:rsidTr="00393060">
        <w:tc>
          <w:tcPr>
            <w:tcW w:w="9010" w:type="dxa"/>
            <w:gridSpan w:val="2"/>
          </w:tcPr>
          <w:p w14:paraId="6A462743" w14:textId="77777777" w:rsidR="00B8787E" w:rsidRDefault="00B8787E" w:rsidP="00393060"/>
          <w:p w14:paraId="205D1254" w14:textId="77777777" w:rsidR="00B8787E" w:rsidRDefault="00B8787E" w:rsidP="00393060"/>
        </w:tc>
      </w:tr>
      <w:tr w:rsidR="00B8787E" w14:paraId="608C8AC0" w14:textId="77777777" w:rsidTr="00393060">
        <w:tc>
          <w:tcPr>
            <w:tcW w:w="9010" w:type="dxa"/>
            <w:gridSpan w:val="2"/>
          </w:tcPr>
          <w:p w14:paraId="43F9CD66" w14:textId="77777777" w:rsidR="00B8787E" w:rsidRDefault="00B8787E" w:rsidP="00393060"/>
          <w:p w14:paraId="6149A003" w14:textId="77777777" w:rsidR="00B8787E" w:rsidRDefault="00B8787E" w:rsidP="00393060"/>
        </w:tc>
      </w:tr>
      <w:tr w:rsidR="00B8787E" w14:paraId="7ED3FCF2" w14:textId="77777777" w:rsidTr="00393060">
        <w:tc>
          <w:tcPr>
            <w:tcW w:w="9010" w:type="dxa"/>
            <w:gridSpan w:val="2"/>
          </w:tcPr>
          <w:p w14:paraId="0AB3C4AA" w14:textId="77777777" w:rsidR="00B8787E" w:rsidRDefault="00B8787E" w:rsidP="00393060"/>
          <w:p w14:paraId="2D8C6A3A" w14:textId="77777777" w:rsidR="00B8787E" w:rsidRDefault="00B8787E" w:rsidP="00393060"/>
        </w:tc>
      </w:tr>
      <w:tr w:rsidR="00B8787E" w14:paraId="4BF6A8D5" w14:textId="77777777" w:rsidTr="00393060">
        <w:tc>
          <w:tcPr>
            <w:tcW w:w="9010" w:type="dxa"/>
            <w:gridSpan w:val="2"/>
          </w:tcPr>
          <w:p w14:paraId="259BD3DD" w14:textId="77777777" w:rsidR="00B8787E" w:rsidRDefault="00B8787E" w:rsidP="00393060"/>
          <w:p w14:paraId="661B9A2D" w14:textId="77777777" w:rsidR="00B8787E" w:rsidRDefault="00B8787E" w:rsidP="00393060"/>
        </w:tc>
      </w:tr>
      <w:tr w:rsidR="00B8787E" w14:paraId="586F9178" w14:textId="77777777" w:rsidTr="00393060">
        <w:tc>
          <w:tcPr>
            <w:tcW w:w="9010" w:type="dxa"/>
            <w:gridSpan w:val="2"/>
          </w:tcPr>
          <w:p w14:paraId="50B7D037" w14:textId="77777777" w:rsidR="00B8787E" w:rsidRDefault="00B8787E" w:rsidP="00393060"/>
          <w:p w14:paraId="36BBA9D8" w14:textId="77777777" w:rsidR="00B8787E" w:rsidRDefault="00B8787E" w:rsidP="00393060"/>
        </w:tc>
      </w:tr>
      <w:tr w:rsidR="00B8787E" w14:paraId="1644861C" w14:textId="77777777" w:rsidTr="00393060">
        <w:tc>
          <w:tcPr>
            <w:tcW w:w="9010" w:type="dxa"/>
            <w:gridSpan w:val="2"/>
          </w:tcPr>
          <w:p w14:paraId="4B2C85CE" w14:textId="77777777" w:rsidR="00B8787E" w:rsidRDefault="00B8787E" w:rsidP="00393060"/>
          <w:p w14:paraId="0616082E" w14:textId="77777777" w:rsidR="00B8787E" w:rsidRDefault="00B8787E" w:rsidP="00393060"/>
        </w:tc>
      </w:tr>
      <w:tr w:rsidR="00B8787E" w14:paraId="35C5FC8F" w14:textId="77777777" w:rsidTr="00393060">
        <w:tc>
          <w:tcPr>
            <w:tcW w:w="9010" w:type="dxa"/>
            <w:gridSpan w:val="2"/>
          </w:tcPr>
          <w:p w14:paraId="5DD998E4" w14:textId="77777777" w:rsidR="00B8787E" w:rsidRDefault="00B8787E" w:rsidP="00393060"/>
          <w:p w14:paraId="7FCB4FEC" w14:textId="77777777" w:rsidR="00B8787E" w:rsidRDefault="00B8787E" w:rsidP="00393060"/>
        </w:tc>
      </w:tr>
      <w:tr w:rsidR="00B8787E" w14:paraId="43484307" w14:textId="77777777" w:rsidTr="00393060">
        <w:tc>
          <w:tcPr>
            <w:tcW w:w="9010" w:type="dxa"/>
            <w:gridSpan w:val="2"/>
          </w:tcPr>
          <w:p w14:paraId="0776BC1D" w14:textId="77777777" w:rsidR="00B8787E" w:rsidRDefault="00B8787E" w:rsidP="00393060"/>
          <w:p w14:paraId="711B66EB" w14:textId="77777777" w:rsidR="00B8787E" w:rsidRDefault="00B8787E" w:rsidP="00393060"/>
        </w:tc>
      </w:tr>
      <w:tr w:rsidR="00B8787E" w14:paraId="573E3277" w14:textId="77777777" w:rsidTr="00393060">
        <w:tc>
          <w:tcPr>
            <w:tcW w:w="9010" w:type="dxa"/>
            <w:gridSpan w:val="2"/>
          </w:tcPr>
          <w:p w14:paraId="46402E8C" w14:textId="77777777" w:rsidR="00B8787E" w:rsidRDefault="00B8787E" w:rsidP="00393060"/>
          <w:p w14:paraId="274683E2" w14:textId="77777777" w:rsidR="00B8787E" w:rsidRDefault="00B8787E" w:rsidP="00393060"/>
        </w:tc>
      </w:tr>
      <w:tr w:rsidR="00B8787E" w14:paraId="2D745317" w14:textId="77777777" w:rsidTr="00393060">
        <w:tc>
          <w:tcPr>
            <w:tcW w:w="9010" w:type="dxa"/>
            <w:gridSpan w:val="2"/>
          </w:tcPr>
          <w:p w14:paraId="03D6083D" w14:textId="77777777" w:rsidR="00B8787E" w:rsidRDefault="00B8787E" w:rsidP="00393060"/>
          <w:p w14:paraId="4506B5AC" w14:textId="77777777" w:rsidR="00B8787E" w:rsidRDefault="00B8787E" w:rsidP="00393060"/>
        </w:tc>
      </w:tr>
    </w:tbl>
    <w:p w14:paraId="4000505A" w14:textId="67175A9E" w:rsidR="00B8787E" w:rsidRDefault="00B8787E"/>
    <w:tbl>
      <w:tblPr>
        <w:tblStyle w:val="TableGrid"/>
        <w:tblW w:w="0" w:type="auto"/>
        <w:tblLook w:val="04A0" w:firstRow="1" w:lastRow="0" w:firstColumn="1" w:lastColumn="0" w:noHBand="0" w:noVBand="1"/>
      </w:tblPr>
      <w:tblGrid>
        <w:gridCol w:w="5807"/>
        <w:gridCol w:w="3203"/>
      </w:tblGrid>
      <w:tr w:rsidR="00B8787E" w14:paraId="0442740A" w14:textId="77777777" w:rsidTr="00393060">
        <w:tc>
          <w:tcPr>
            <w:tcW w:w="9010" w:type="dxa"/>
            <w:gridSpan w:val="2"/>
          </w:tcPr>
          <w:p w14:paraId="3D626ED3" w14:textId="0841E20B" w:rsidR="00B8787E" w:rsidRPr="00B8787E" w:rsidRDefault="00B8787E" w:rsidP="00393060">
            <w:pPr>
              <w:jc w:val="center"/>
              <w:rPr>
                <w:b/>
                <w:bCs/>
                <w:sz w:val="28"/>
                <w:szCs w:val="28"/>
              </w:rPr>
            </w:pPr>
            <w:r w:rsidRPr="00B8787E">
              <w:rPr>
                <w:b/>
                <w:bCs/>
                <w:sz w:val="28"/>
                <w:szCs w:val="28"/>
              </w:rPr>
              <w:t xml:space="preserve">Day </w:t>
            </w:r>
            <w:r>
              <w:rPr>
                <w:b/>
                <w:bCs/>
                <w:sz w:val="28"/>
                <w:szCs w:val="28"/>
              </w:rPr>
              <w:t>5</w:t>
            </w:r>
          </w:p>
        </w:tc>
      </w:tr>
      <w:tr w:rsidR="00B8787E" w14:paraId="1E437706" w14:textId="77777777" w:rsidTr="00393060">
        <w:tc>
          <w:tcPr>
            <w:tcW w:w="5807" w:type="dxa"/>
          </w:tcPr>
          <w:p w14:paraId="046A5FE1" w14:textId="77777777" w:rsidR="00B8787E" w:rsidRDefault="00B8787E" w:rsidP="00393060">
            <w:r>
              <w:t>Date:</w:t>
            </w:r>
          </w:p>
          <w:p w14:paraId="7FECEFB6" w14:textId="77777777" w:rsidR="00B8787E" w:rsidRDefault="00B8787E" w:rsidP="00393060"/>
        </w:tc>
        <w:tc>
          <w:tcPr>
            <w:tcW w:w="3203" w:type="dxa"/>
          </w:tcPr>
          <w:p w14:paraId="3FB50311" w14:textId="77777777" w:rsidR="00B8787E" w:rsidRDefault="00B8787E" w:rsidP="00393060">
            <w:r>
              <w:t>Time:</w:t>
            </w:r>
          </w:p>
        </w:tc>
      </w:tr>
      <w:tr w:rsidR="00B8787E" w14:paraId="501891C3" w14:textId="77777777" w:rsidTr="00393060">
        <w:trPr>
          <w:trHeight w:val="4158"/>
        </w:trPr>
        <w:tc>
          <w:tcPr>
            <w:tcW w:w="9010" w:type="dxa"/>
            <w:gridSpan w:val="2"/>
          </w:tcPr>
          <w:p w14:paraId="1D39DE79" w14:textId="77777777" w:rsidR="00B8787E" w:rsidRDefault="00B8787E" w:rsidP="00393060"/>
        </w:tc>
      </w:tr>
      <w:tr w:rsidR="00B8787E" w14:paraId="4E68B931" w14:textId="77777777" w:rsidTr="00393060">
        <w:tc>
          <w:tcPr>
            <w:tcW w:w="9010" w:type="dxa"/>
            <w:gridSpan w:val="2"/>
          </w:tcPr>
          <w:p w14:paraId="599CBC75" w14:textId="77777777" w:rsidR="00B8787E" w:rsidRDefault="00B8787E" w:rsidP="00393060"/>
          <w:p w14:paraId="6CF6AD71" w14:textId="77777777" w:rsidR="00B8787E" w:rsidRDefault="00B8787E" w:rsidP="00393060"/>
        </w:tc>
      </w:tr>
      <w:tr w:rsidR="00B8787E" w14:paraId="19E0C7E6" w14:textId="77777777" w:rsidTr="00393060">
        <w:tc>
          <w:tcPr>
            <w:tcW w:w="9010" w:type="dxa"/>
            <w:gridSpan w:val="2"/>
          </w:tcPr>
          <w:p w14:paraId="2295716E" w14:textId="77777777" w:rsidR="00B8787E" w:rsidRDefault="00B8787E" w:rsidP="00393060"/>
          <w:p w14:paraId="5A2D60A0" w14:textId="77777777" w:rsidR="00B8787E" w:rsidRDefault="00B8787E" w:rsidP="00393060"/>
        </w:tc>
      </w:tr>
      <w:tr w:rsidR="00B8787E" w14:paraId="3A0A0D5C" w14:textId="77777777" w:rsidTr="00393060">
        <w:tc>
          <w:tcPr>
            <w:tcW w:w="9010" w:type="dxa"/>
            <w:gridSpan w:val="2"/>
          </w:tcPr>
          <w:p w14:paraId="5F617A00" w14:textId="77777777" w:rsidR="00B8787E" w:rsidRDefault="00B8787E" w:rsidP="00393060"/>
          <w:p w14:paraId="39923BB9" w14:textId="77777777" w:rsidR="00B8787E" w:rsidRDefault="00B8787E" w:rsidP="00393060"/>
        </w:tc>
      </w:tr>
      <w:tr w:rsidR="00B8787E" w14:paraId="7BDFF473" w14:textId="77777777" w:rsidTr="00393060">
        <w:tc>
          <w:tcPr>
            <w:tcW w:w="9010" w:type="dxa"/>
            <w:gridSpan w:val="2"/>
          </w:tcPr>
          <w:p w14:paraId="2EAF6481" w14:textId="77777777" w:rsidR="00B8787E" w:rsidRDefault="00B8787E" w:rsidP="00393060"/>
          <w:p w14:paraId="19AF79CA" w14:textId="77777777" w:rsidR="00B8787E" w:rsidRDefault="00B8787E" w:rsidP="00393060"/>
        </w:tc>
      </w:tr>
      <w:tr w:rsidR="00B8787E" w14:paraId="31F6127C" w14:textId="77777777" w:rsidTr="00393060">
        <w:tc>
          <w:tcPr>
            <w:tcW w:w="9010" w:type="dxa"/>
            <w:gridSpan w:val="2"/>
          </w:tcPr>
          <w:p w14:paraId="59B1D736" w14:textId="77777777" w:rsidR="00B8787E" w:rsidRDefault="00B8787E" w:rsidP="00393060"/>
          <w:p w14:paraId="169A2124" w14:textId="77777777" w:rsidR="00B8787E" w:rsidRDefault="00B8787E" w:rsidP="00393060"/>
        </w:tc>
      </w:tr>
      <w:tr w:rsidR="00B8787E" w14:paraId="75A3BF0F" w14:textId="77777777" w:rsidTr="00393060">
        <w:tc>
          <w:tcPr>
            <w:tcW w:w="9010" w:type="dxa"/>
            <w:gridSpan w:val="2"/>
          </w:tcPr>
          <w:p w14:paraId="482FDF8F" w14:textId="77777777" w:rsidR="00B8787E" w:rsidRDefault="00B8787E" w:rsidP="00393060"/>
          <w:p w14:paraId="6FA059D9" w14:textId="77777777" w:rsidR="00B8787E" w:rsidRDefault="00B8787E" w:rsidP="00393060"/>
        </w:tc>
      </w:tr>
      <w:tr w:rsidR="00B8787E" w14:paraId="111B068B" w14:textId="77777777" w:rsidTr="00393060">
        <w:tc>
          <w:tcPr>
            <w:tcW w:w="9010" w:type="dxa"/>
            <w:gridSpan w:val="2"/>
          </w:tcPr>
          <w:p w14:paraId="25E58B93" w14:textId="77777777" w:rsidR="00B8787E" w:rsidRDefault="00B8787E" w:rsidP="00393060"/>
          <w:p w14:paraId="72285A3F" w14:textId="77777777" w:rsidR="00B8787E" w:rsidRDefault="00B8787E" w:rsidP="00393060"/>
        </w:tc>
      </w:tr>
      <w:tr w:rsidR="00B8787E" w14:paraId="530D5993" w14:textId="77777777" w:rsidTr="00393060">
        <w:tc>
          <w:tcPr>
            <w:tcW w:w="9010" w:type="dxa"/>
            <w:gridSpan w:val="2"/>
          </w:tcPr>
          <w:p w14:paraId="54D6CC73" w14:textId="77777777" w:rsidR="00B8787E" w:rsidRDefault="00B8787E" w:rsidP="00393060"/>
          <w:p w14:paraId="4F6E3C55" w14:textId="77777777" w:rsidR="00B8787E" w:rsidRDefault="00B8787E" w:rsidP="00393060"/>
        </w:tc>
      </w:tr>
      <w:tr w:rsidR="00B8787E" w14:paraId="55D9B075" w14:textId="77777777" w:rsidTr="00393060">
        <w:tc>
          <w:tcPr>
            <w:tcW w:w="9010" w:type="dxa"/>
            <w:gridSpan w:val="2"/>
          </w:tcPr>
          <w:p w14:paraId="42324E4B" w14:textId="77777777" w:rsidR="00B8787E" w:rsidRDefault="00B8787E" w:rsidP="00393060"/>
          <w:p w14:paraId="1EF270AF" w14:textId="77777777" w:rsidR="00B8787E" w:rsidRDefault="00B8787E" w:rsidP="00393060"/>
        </w:tc>
      </w:tr>
      <w:tr w:rsidR="00B8787E" w14:paraId="6A0B995E" w14:textId="77777777" w:rsidTr="00393060">
        <w:tc>
          <w:tcPr>
            <w:tcW w:w="9010" w:type="dxa"/>
            <w:gridSpan w:val="2"/>
          </w:tcPr>
          <w:p w14:paraId="1B534BE7" w14:textId="77777777" w:rsidR="00B8787E" w:rsidRDefault="00B8787E" w:rsidP="00393060"/>
          <w:p w14:paraId="659396C3" w14:textId="77777777" w:rsidR="00B8787E" w:rsidRDefault="00B8787E" w:rsidP="00393060"/>
        </w:tc>
      </w:tr>
      <w:tr w:rsidR="00B8787E" w14:paraId="576D5685" w14:textId="77777777" w:rsidTr="00393060">
        <w:tc>
          <w:tcPr>
            <w:tcW w:w="9010" w:type="dxa"/>
            <w:gridSpan w:val="2"/>
          </w:tcPr>
          <w:p w14:paraId="5A07A5E1" w14:textId="77777777" w:rsidR="00B8787E" w:rsidRDefault="00B8787E" w:rsidP="00393060"/>
          <w:p w14:paraId="727396CE" w14:textId="77777777" w:rsidR="00B8787E" w:rsidRDefault="00B8787E" w:rsidP="00393060"/>
        </w:tc>
      </w:tr>
      <w:tr w:rsidR="00B8787E" w14:paraId="0B3DF0CA" w14:textId="77777777" w:rsidTr="00393060">
        <w:tc>
          <w:tcPr>
            <w:tcW w:w="9010" w:type="dxa"/>
            <w:gridSpan w:val="2"/>
          </w:tcPr>
          <w:p w14:paraId="56A318C2" w14:textId="77777777" w:rsidR="00B8787E" w:rsidRDefault="00B8787E" w:rsidP="00393060"/>
          <w:p w14:paraId="49F9B267" w14:textId="77777777" w:rsidR="00B8787E" w:rsidRDefault="00B8787E" w:rsidP="00393060"/>
        </w:tc>
      </w:tr>
    </w:tbl>
    <w:p w14:paraId="194BB27B" w14:textId="080AE111" w:rsidR="00B8787E" w:rsidRDefault="00B8787E"/>
    <w:tbl>
      <w:tblPr>
        <w:tblStyle w:val="TableGrid"/>
        <w:tblW w:w="0" w:type="auto"/>
        <w:tblLook w:val="04A0" w:firstRow="1" w:lastRow="0" w:firstColumn="1" w:lastColumn="0" w:noHBand="0" w:noVBand="1"/>
      </w:tblPr>
      <w:tblGrid>
        <w:gridCol w:w="5807"/>
        <w:gridCol w:w="3203"/>
      </w:tblGrid>
      <w:tr w:rsidR="00B8787E" w14:paraId="37D9A8F9" w14:textId="77777777" w:rsidTr="00393060">
        <w:tc>
          <w:tcPr>
            <w:tcW w:w="9010" w:type="dxa"/>
            <w:gridSpan w:val="2"/>
          </w:tcPr>
          <w:p w14:paraId="6D5D858F" w14:textId="50BA1E25" w:rsidR="00B8787E" w:rsidRPr="00B8787E" w:rsidRDefault="00B8787E" w:rsidP="00393060">
            <w:pPr>
              <w:jc w:val="center"/>
              <w:rPr>
                <w:b/>
                <w:bCs/>
                <w:sz w:val="28"/>
                <w:szCs w:val="28"/>
              </w:rPr>
            </w:pPr>
            <w:r w:rsidRPr="00B8787E">
              <w:rPr>
                <w:b/>
                <w:bCs/>
                <w:sz w:val="28"/>
                <w:szCs w:val="28"/>
              </w:rPr>
              <w:t xml:space="preserve">Day </w:t>
            </w:r>
            <w:r>
              <w:rPr>
                <w:b/>
                <w:bCs/>
                <w:sz w:val="28"/>
                <w:szCs w:val="28"/>
              </w:rPr>
              <w:t>6</w:t>
            </w:r>
          </w:p>
        </w:tc>
      </w:tr>
      <w:tr w:rsidR="00B8787E" w14:paraId="4EB55984" w14:textId="77777777" w:rsidTr="00393060">
        <w:tc>
          <w:tcPr>
            <w:tcW w:w="5807" w:type="dxa"/>
          </w:tcPr>
          <w:p w14:paraId="34343332" w14:textId="77777777" w:rsidR="00B8787E" w:rsidRDefault="00B8787E" w:rsidP="00393060">
            <w:r>
              <w:t>Date:</w:t>
            </w:r>
          </w:p>
          <w:p w14:paraId="519CDDBB" w14:textId="77777777" w:rsidR="00B8787E" w:rsidRDefault="00B8787E" w:rsidP="00393060"/>
        </w:tc>
        <w:tc>
          <w:tcPr>
            <w:tcW w:w="3203" w:type="dxa"/>
          </w:tcPr>
          <w:p w14:paraId="09F31D3D" w14:textId="77777777" w:rsidR="00B8787E" w:rsidRDefault="00B8787E" w:rsidP="00393060">
            <w:r>
              <w:t>Time:</w:t>
            </w:r>
          </w:p>
        </w:tc>
      </w:tr>
      <w:tr w:rsidR="00B8787E" w14:paraId="6711783D" w14:textId="77777777" w:rsidTr="00393060">
        <w:trPr>
          <w:trHeight w:val="4158"/>
        </w:trPr>
        <w:tc>
          <w:tcPr>
            <w:tcW w:w="9010" w:type="dxa"/>
            <w:gridSpan w:val="2"/>
          </w:tcPr>
          <w:p w14:paraId="1E380B2D" w14:textId="77777777" w:rsidR="00B8787E" w:rsidRDefault="00B8787E" w:rsidP="00393060"/>
        </w:tc>
      </w:tr>
      <w:tr w:rsidR="00B8787E" w14:paraId="22154BCC" w14:textId="77777777" w:rsidTr="00393060">
        <w:tc>
          <w:tcPr>
            <w:tcW w:w="9010" w:type="dxa"/>
            <w:gridSpan w:val="2"/>
          </w:tcPr>
          <w:p w14:paraId="243EB386" w14:textId="77777777" w:rsidR="00B8787E" w:rsidRDefault="00B8787E" w:rsidP="00393060"/>
          <w:p w14:paraId="1479DCB8" w14:textId="77777777" w:rsidR="00B8787E" w:rsidRDefault="00B8787E" w:rsidP="00393060"/>
        </w:tc>
      </w:tr>
      <w:tr w:rsidR="00B8787E" w14:paraId="42D7CC24" w14:textId="77777777" w:rsidTr="00393060">
        <w:tc>
          <w:tcPr>
            <w:tcW w:w="9010" w:type="dxa"/>
            <w:gridSpan w:val="2"/>
          </w:tcPr>
          <w:p w14:paraId="2609997E" w14:textId="77777777" w:rsidR="00B8787E" w:rsidRDefault="00B8787E" w:rsidP="00393060"/>
          <w:p w14:paraId="59523C15" w14:textId="77777777" w:rsidR="00B8787E" w:rsidRDefault="00B8787E" w:rsidP="00393060"/>
        </w:tc>
      </w:tr>
      <w:tr w:rsidR="00B8787E" w14:paraId="2CF0C6EC" w14:textId="77777777" w:rsidTr="00393060">
        <w:tc>
          <w:tcPr>
            <w:tcW w:w="9010" w:type="dxa"/>
            <w:gridSpan w:val="2"/>
          </w:tcPr>
          <w:p w14:paraId="6BBF6B19" w14:textId="77777777" w:rsidR="00B8787E" w:rsidRDefault="00B8787E" w:rsidP="00393060"/>
          <w:p w14:paraId="297C9F1C" w14:textId="77777777" w:rsidR="00B8787E" w:rsidRDefault="00B8787E" w:rsidP="00393060"/>
        </w:tc>
      </w:tr>
      <w:tr w:rsidR="00B8787E" w14:paraId="37E2C8C3" w14:textId="77777777" w:rsidTr="00393060">
        <w:tc>
          <w:tcPr>
            <w:tcW w:w="9010" w:type="dxa"/>
            <w:gridSpan w:val="2"/>
          </w:tcPr>
          <w:p w14:paraId="2C0C05BB" w14:textId="77777777" w:rsidR="00B8787E" w:rsidRDefault="00B8787E" w:rsidP="00393060"/>
          <w:p w14:paraId="6444A109" w14:textId="77777777" w:rsidR="00B8787E" w:rsidRDefault="00B8787E" w:rsidP="00393060"/>
        </w:tc>
      </w:tr>
      <w:tr w:rsidR="00B8787E" w14:paraId="3B579EDC" w14:textId="77777777" w:rsidTr="00393060">
        <w:tc>
          <w:tcPr>
            <w:tcW w:w="9010" w:type="dxa"/>
            <w:gridSpan w:val="2"/>
          </w:tcPr>
          <w:p w14:paraId="123CA94C" w14:textId="77777777" w:rsidR="00B8787E" w:rsidRDefault="00B8787E" w:rsidP="00393060"/>
          <w:p w14:paraId="3C3794E3" w14:textId="77777777" w:rsidR="00B8787E" w:rsidRDefault="00B8787E" w:rsidP="00393060"/>
        </w:tc>
      </w:tr>
      <w:tr w:rsidR="00B8787E" w14:paraId="4C43EDCC" w14:textId="77777777" w:rsidTr="00393060">
        <w:tc>
          <w:tcPr>
            <w:tcW w:w="9010" w:type="dxa"/>
            <w:gridSpan w:val="2"/>
          </w:tcPr>
          <w:p w14:paraId="2B7621F5" w14:textId="77777777" w:rsidR="00B8787E" w:rsidRDefault="00B8787E" w:rsidP="00393060"/>
          <w:p w14:paraId="6E018B25" w14:textId="77777777" w:rsidR="00B8787E" w:rsidRDefault="00B8787E" w:rsidP="00393060"/>
        </w:tc>
      </w:tr>
      <w:tr w:rsidR="00B8787E" w14:paraId="64998E8A" w14:textId="77777777" w:rsidTr="00393060">
        <w:tc>
          <w:tcPr>
            <w:tcW w:w="9010" w:type="dxa"/>
            <w:gridSpan w:val="2"/>
          </w:tcPr>
          <w:p w14:paraId="65067F8D" w14:textId="77777777" w:rsidR="00B8787E" w:rsidRDefault="00B8787E" w:rsidP="00393060"/>
          <w:p w14:paraId="45583943" w14:textId="77777777" w:rsidR="00B8787E" w:rsidRDefault="00B8787E" w:rsidP="00393060"/>
        </w:tc>
      </w:tr>
      <w:tr w:rsidR="00B8787E" w14:paraId="616EACC7" w14:textId="77777777" w:rsidTr="00393060">
        <w:tc>
          <w:tcPr>
            <w:tcW w:w="9010" w:type="dxa"/>
            <w:gridSpan w:val="2"/>
          </w:tcPr>
          <w:p w14:paraId="71FE1DBF" w14:textId="77777777" w:rsidR="00B8787E" w:rsidRDefault="00B8787E" w:rsidP="00393060"/>
          <w:p w14:paraId="3CC80B84" w14:textId="77777777" w:rsidR="00B8787E" w:rsidRDefault="00B8787E" w:rsidP="00393060"/>
        </w:tc>
      </w:tr>
      <w:tr w:rsidR="00B8787E" w14:paraId="45F81815" w14:textId="77777777" w:rsidTr="00393060">
        <w:tc>
          <w:tcPr>
            <w:tcW w:w="9010" w:type="dxa"/>
            <w:gridSpan w:val="2"/>
          </w:tcPr>
          <w:p w14:paraId="6DE748B9" w14:textId="77777777" w:rsidR="00B8787E" w:rsidRDefault="00B8787E" w:rsidP="00393060"/>
          <w:p w14:paraId="5CDDD9C4" w14:textId="77777777" w:rsidR="00B8787E" w:rsidRDefault="00B8787E" w:rsidP="00393060"/>
        </w:tc>
      </w:tr>
      <w:tr w:rsidR="00B8787E" w14:paraId="500114FC" w14:textId="77777777" w:rsidTr="00393060">
        <w:tc>
          <w:tcPr>
            <w:tcW w:w="9010" w:type="dxa"/>
            <w:gridSpan w:val="2"/>
          </w:tcPr>
          <w:p w14:paraId="59C0BC56" w14:textId="77777777" w:rsidR="00B8787E" w:rsidRDefault="00B8787E" w:rsidP="00393060"/>
          <w:p w14:paraId="52061FDC" w14:textId="77777777" w:rsidR="00B8787E" w:rsidRDefault="00B8787E" w:rsidP="00393060"/>
        </w:tc>
      </w:tr>
      <w:tr w:rsidR="00B8787E" w14:paraId="7B59BFC0" w14:textId="77777777" w:rsidTr="00393060">
        <w:tc>
          <w:tcPr>
            <w:tcW w:w="9010" w:type="dxa"/>
            <w:gridSpan w:val="2"/>
          </w:tcPr>
          <w:p w14:paraId="36533D01" w14:textId="77777777" w:rsidR="00B8787E" w:rsidRDefault="00B8787E" w:rsidP="00393060"/>
          <w:p w14:paraId="32582A41" w14:textId="77777777" w:rsidR="00B8787E" w:rsidRDefault="00B8787E" w:rsidP="00393060"/>
        </w:tc>
      </w:tr>
      <w:tr w:rsidR="00B8787E" w14:paraId="30308530" w14:textId="77777777" w:rsidTr="00393060">
        <w:tc>
          <w:tcPr>
            <w:tcW w:w="9010" w:type="dxa"/>
            <w:gridSpan w:val="2"/>
          </w:tcPr>
          <w:p w14:paraId="3D1E152C" w14:textId="77777777" w:rsidR="00B8787E" w:rsidRDefault="00B8787E" w:rsidP="00393060"/>
          <w:p w14:paraId="461F0C88" w14:textId="77777777" w:rsidR="00B8787E" w:rsidRDefault="00B8787E" w:rsidP="00393060"/>
        </w:tc>
      </w:tr>
    </w:tbl>
    <w:p w14:paraId="36CF6234" w14:textId="4CF741E0" w:rsidR="00B8787E" w:rsidRDefault="00B8787E"/>
    <w:tbl>
      <w:tblPr>
        <w:tblStyle w:val="TableGrid"/>
        <w:tblW w:w="0" w:type="auto"/>
        <w:tblLook w:val="04A0" w:firstRow="1" w:lastRow="0" w:firstColumn="1" w:lastColumn="0" w:noHBand="0" w:noVBand="1"/>
      </w:tblPr>
      <w:tblGrid>
        <w:gridCol w:w="5807"/>
        <w:gridCol w:w="3203"/>
      </w:tblGrid>
      <w:tr w:rsidR="00B8787E" w14:paraId="02A9B5C6" w14:textId="77777777" w:rsidTr="00393060">
        <w:tc>
          <w:tcPr>
            <w:tcW w:w="9010" w:type="dxa"/>
            <w:gridSpan w:val="2"/>
          </w:tcPr>
          <w:p w14:paraId="59573C1B" w14:textId="5AAC7C91" w:rsidR="00B8787E" w:rsidRPr="00B8787E" w:rsidRDefault="00B8787E" w:rsidP="00393060">
            <w:pPr>
              <w:jc w:val="center"/>
              <w:rPr>
                <w:b/>
                <w:bCs/>
                <w:sz w:val="28"/>
                <w:szCs w:val="28"/>
              </w:rPr>
            </w:pPr>
            <w:r w:rsidRPr="00B8787E">
              <w:rPr>
                <w:b/>
                <w:bCs/>
                <w:sz w:val="28"/>
                <w:szCs w:val="28"/>
              </w:rPr>
              <w:t xml:space="preserve">Day </w:t>
            </w:r>
            <w:r>
              <w:rPr>
                <w:b/>
                <w:bCs/>
                <w:sz w:val="28"/>
                <w:szCs w:val="28"/>
              </w:rPr>
              <w:t>7</w:t>
            </w:r>
          </w:p>
        </w:tc>
      </w:tr>
      <w:tr w:rsidR="00B8787E" w14:paraId="1B18DED1" w14:textId="77777777" w:rsidTr="00393060">
        <w:tc>
          <w:tcPr>
            <w:tcW w:w="5807" w:type="dxa"/>
          </w:tcPr>
          <w:p w14:paraId="43AF17DD" w14:textId="77777777" w:rsidR="00B8787E" w:rsidRDefault="00B8787E" w:rsidP="00393060">
            <w:r>
              <w:t>Date:</w:t>
            </w:r>
          </w:p>
          <w:p w14:paraId="2F335633" w14:textId="77777777" w:rsidR="00B8787E" w:rsidRDefault="00B8787E" w:rsidP="00393060"/>
        </w:tc>
        <w:tc>
          <w:tcPr>
            <w:tcW w:w="3203" w:type="dxa"/>
          </w:tcPr>
          <w:p w14:paraId="5F7EB5FF" w14:textId="77777777" w:rsidR="00B8787E" w:rsidRDefault="00B8787E" w:rsidP="00393060">
            <w:r>
              <w:t>Time:</w:t>
            </w:r>
          </w:p>
        </w:tc>
      </w:tr>
      <w:tr w:rsidR="00B8787E" w14:paraId="47F3B833" w14:textId="77777777" w:rsidTr="00393060">
        <w:trPr>
          <w:trHeight w:val="4158"/>
        </w:trPr>
        <w:tc>
          <w:tcPr>
            <w:tcW w:w="9010" w:type="dxa"/>
            <w:gridSpan w:val="2"/>
          </w:tcPr>
          <w:p w14:paraId="2428AFF9" w14:textId="77777777" w:rsidR="00B8787E" w:rsidRDefault="00B8787E" w:rsidP="00393060"/>
        </w:tc>
      </w:tr>
      <w:tr w:rsidR="00B8787E" w14:paraId="5F32005F" w14:textId="77777777" w:rsidTr="00393060">
        <w:tc>
          <w:tcPr>
            <w:tcW w:w="9010" w:type="dxa"/>
            <w:gridSpan w:val="2"/>
          </w:tcPr>
          <w:p w14:paraId="6BEE6713" w14:textId="77777777" w:rsidR="00B8787E" w:rsidRDefault="00B8787E" w:rsidP="00393060"/>
          <w:p w14:paraId="33F528FB" w14:textId="77777777" w:rsidR="00B8787E" w:rsidRDefault="00B8787E" w:rsidP="00393060"/>
        </w:tc>
      </w:tr>
      <w:tr w:rsidR="00B8787E" w14:paraId="76B38A5D" w14:textId="77777777" w:rsidTr="00393060">
        <w:tc>
          <w:tcPr>
            <w:tcW w:w="9010" w:type="dxa"/>
            <w:gridSpan w:val="2"/>
          </w:tcPr>
          <w:p w14:paraId="1C451887" w14:textId="77777777" w:rsidR="00B8787E" w:rsidRDefault="00B8787E" w:rsidP="00393060"/>
          <w:p w14:paraId="21CAA89E" w14:textId="77777777" w:rsidR="00B8787E" w:rsidRDefault="00B8787E" w:rsidP="00393060"/>
        </w:tc>
      </w:tr>
      <w:tr w:rsidR="00B8787E" w14:paraId="0480327D" w14:textId="77777777" w:rsidTr="00393060">
        <w:tc>
          <w:tcPr>
            <w:tcW w:w="9010" w:type="dxa"/>
            <w:gridSpan w:val="2"/>
          </w:tcPr>
          <w:p w14:paraId="60D0113D" w14:textId="77777777" w:rsidR="00B8787E" w:rsidRDefault="00B8787E" w:rsidP="00393060"/>
          <w:p w14:paraId="293229F4" w14:textId="77777777" w:rsidR="00B8787E" w:rsidRDefault="00B8787E" w:rsidP="00393060"/>
        </w:tc>
      </w:tr>
      <w:tr w:rsidR="00B8787E" w14:paraId="74CAA287" w14:textId="77777777" w:rsidTr="00393060">
        <w:tc>
          <w:tcPr>
            <w:tcW w:w="9010" w:type="dxa"/>
            <w:gridSpan w:val="2"/>
          </w:tcPr>
          <w:p w14:paraId="451D8568" w14:textId="77777777" w:rsidR="00B8787E" w:rsidRDefault="00B8787E" w:rsidP="00393060"/>
          <w:p w14:paraId="1893AFC4" w14:textId="77777777" w:rsidR="00B8787E" w:rsidRDefault="00B8787E" w:rsidP="00393060"/>
        </w:tc>
      </w:tr>
      <w:tr w:rsidR="00B8787E" w14:paraId="1B773F7C" w14:textId="77777777" w:rsidTr="00393060">
        <w:tc>
          <w:tcPr>
            <w:tcW w:w="9010" w:type="dxa"/>
            <w:gridSpan w:val="2"/>
          </w:tcPr>
          <w:p w14:paraId="1CCA1B51" w14:textId="77777777" w:rsidR="00B8787E" w:rsidRDefault="00B8787E" w:rsidP="00393060"/>
          <w:p w14:paraId="1086B916" w14:textId="77777777" w:rsidR="00B8787E" w:rsidRDefault="00B8787E" w:rsidP="00393060"/>
        </w:tc>
      </w:tr>
      <w:tr w:rsidR="00B8787E" w14:paraId="44390FC0" w14:textId="77777777" w:rsidTr="00393060">
        <w:tc>
          <w:tcPr>
            <w:tcW w:w="9010" w:type="dxa"/>
            <w:gridSpan w:val="2"/>
          </w:tcPr>
          <w:p w14:paraId="48CB3E41" w14:textId="77777777" w:rsidR="00B8787E" w:rsidRDefault="00B8787E" w:rsidP="00393060"/>
          <w:p w14:paraId="38202505" w14:textId="77777777" w:rsidR="00B8787E" w:rsidRDefault="00B8787E" w:rsidP="00393060"/>
        </w:tc>
      </w:tr>
      <w:tr w:rsidR="00B8787E" w14:paraId="445AFEAB" w14:textId="77777777" w:rsidTr="00393060">
        <w:tc>
          <w:tcPr>
            <w:tcW w:w="9010" w:type="dxa"/>
            <w:gridSpan w:val="2"/>
          </w:tcPr>
          <w:p w14:paraId="5C1E17E8" w14:textId="77777777" w:rsidR="00B8787E" w:rsidRDefault="00B8787E" w:rsidP="00393060"/>
          <w:p w14:paraId="09881359" w14:textId="77777777" w:rsidR="00B8787E" w:rsidRDefault="00B8787E" w:rsidP="00393060"/>
        </w:tc>
      </w:tr>
      <w:tr w:rsidR="00B8787E" w14:paraId="48D89D4E" w14:textId="77777777" w:rsidTr="00393060">
        <w:tc>
          <w:tcPr>
            <w:tcW w:w="9010" w:type="dxa"/>
            <w:gridSpan w:val="2"/>
          </w:tcPr>
          <w:p w14:paraId="71E8CEF1" w14:textId="77777777" w:rsidR="00B8787E" w:rsidRDefault="00B8787E" w:rsidP="00393060"/>
          <w:p w14:paraId="0B57F82D" w14:textId="77777777" w:rsidR="00B8787E" w:rsidRDefault="00B8787E" w:rsidP="00393060"/>
        </w:tc>
      </w:tr>
      <w:tr w:rsidR="00B8787E" w14:paraId="447F3971" w14:textId="77777777" w:rsidTr="00393060">
        <w:tc>
          <w:tcPr>
            <w:tcW w:w="9010" w:type="dxa"/>
            <w:gridSpan w:val="2"/>
          </w:tcPr>
          <w:p w14:paraId="391793B3" w14:textId="77777777" w:rsidR="00B8787E" w:rsidRDefault="00B8787E" w:rsidP="00393060"/>
          <w:p w14:paraId="588A161D" w14:textId="77777777" w:rsidR="00B8787E" w:rsidRDefault="00B8787E" w:rsidP="00393060"/>
        </w:tc>
      </w:tr>
      <w:tr w:rsidR="00B8787E" w14:paraId="78A61602" w14:textId="77777777" w:rsidTr="00393060">
        <w:tc>
          <w:tcPr>
            <w:tcW w:w="9010" w:type="dxa"/>
            <w:gridSpan w:val="2"/>
          </w:tcPr>
          <w:p w14:paraId="5FCB74E6" w14:textId="77777777" w:rsidR="00B8787E" w:rsidRDefault="00B8787E" w:rsidP="00393060"/>
          <w:p w14:paraId="1B507506" w14:textId="77777777" w:rsidR="00B8787E" w:rsidRDefault="00B8787E" w:rsidP="00393060"/>
        </w:tc>
      </w:tr>
      <w:tr w:rsidR="00B8787E" w14:paraId="53F5B014" w14:textId="77777777" w:rsidTr="00393060">
        <w:tc>
          <w:tcPr>
            <w:tcW w:w="9010" w:type="dxa"/>
            <w:gridSpan w:val="2"/>
          </w:tcPr>
          <w:p w14:paraId="42B580FA" w14:textId="77777777" w:rsidR="00B8787E" w:rsidRDefault="00B8787E" w:rsidP="00393060"/>
          <w:p w14:paraId="4821CE57" w14:textId="77777777" w:rsidR="00B8787E" w:rsidRDefault="00B8787E" w:rsidP="00393060"/>
        </w:tc>
      </w:tr>
      <w:tr w:rsidR="00B8787E" w14:paraId="078DC17C" w14:textId="77777777" w:rsidTr="00393060">
        <w:tc>
          <w:tcPr>
            <w:tcW w:w="9010" w:type="dxa"/>
            <w:gridSpan w:val="2"/>
          </w:tcPr>
          <w:p w14:paraId="1370CC41" w14:textId="77777777" w:rsidR="00B8787E" w:rsidRDefault="00B8787E" w:rsidP="00393060"/>
          <w:p w14:paraId="69589D0C" w14:textId="77777777" w:rsidR="00B8787E" w:rsidRDefault="00B8787E" w:rsidP="00393060"/>
        </w:tc>
      </w:tr>
    </w:tbl>
    <w:p w14:paraId="679F2429" w14:textId="77777777" w:rsidR="000562A4" w:rsidRDefault="000562A4"/>
    <w:tbl>
      <w:tblPr>
        <w:tblStyle w:val="TableGrid"/>
        <w:tblW w:w="0" w:type="auto"/>
        <w:tblLook w:val="04A0" w:firstRow="1" w:lastRow="0" w:firstColumn="1" w:lastColumn="0" w:noHBand="0" w:noVBand="1"/>
      </w:tblPr>
      <w:tblGrid>
        <w:gridCol w:w="5807"/>
        <w:gridCol w:w="3203"/>
      </w:tblGrid>
      <w:tr w:rsidR="00B8787E" w14:paraId="24C74375" w14:textId="77777777" w:rsidTr="00393060">
        <w:tc>
          <w:tcPr>
            <w:tcW w:w="9010" w:type="dxa"/>
            <w:gridSpan w:val="2"/>
          </w:tcPr>
          <w:p w14:paraId="26339AD2" w14:textId="524FD1A6" w:rsidR="00B8787E" w:rsidRPr="00B8787E" w:rsidRDefault="00B8787E" w:rsidP="00393060">
            <w:pPr>
              <w:jc w:val="center"/>
              <w:rPr>
                <w:b/>
                <w:bCs/>
                <w:sz w:val="28"/>
                <w:szCs w:val="28"/>
              </w:rPr>
            </w:pPr>
            <w:r w:rsidRPr="00B8787E">
              <w:rPr>
                <w:b/>
                <w:bCs/>
                <w:sz w:val="28"/>
                <w:szCs w:val="28"/>
              </w:rPr>
              <w:t xml:space="preserve">Day </w:t>
            </w:r>
            <w:r>
              <w:rPr>
                <w:b/>
                <w:bCs/>
                <w:sz w:val="28"/>
                <w:szCs w:val="28"/>
              </w:rPr>
              <w:t>8</w:t>
            </w:r>
          </w:p>
        </w:tc>
      </w:tr>
      <w:tr w:rsidR="00B8787E" w14:paraId="4464A265" w14:textId="77777777" w:rsidTr="00393060">
        <w:tc>
          <w:tcPr>
            <w:tcW w:w="5807" w:type="dxa"/>
          </w:tcPr>
          <w:p w14:paraId="0B7398D4" w14:textId="77777777" w:rsidR="00B8787E" w:rsidRDefault="00B8787E" w:rsidP="00393060">
            <w:r>
              <w:t>Date:</w:t>
            </w:r>
          </w:p>
          <w:p w14:paraId="6CBAAEC4" w14:textId="77777777" w:rsidR="00B8787E" w:rsidRDefault="00B8787E" w:rsidP="00393060"/>
        </w:tc>
        <w:tc>
          <w:tcPr>
            <w:tcW w:w="3203" w:type="dxa"/>
          </w:tcPr>
          <w:p w14:paraId="50CF866B" w14:textId="77777777" w:rsidR="00B8787E" w:rsidRDefault="00B8787E" w:rsidP="00393060">
            <w:r>
              <w:t>Time:</w:t>
            </w:r>
          </w:p>
        </w:tc>
      </w:tr>
      <w:tr w:rsidR="00B8787E" w14:paraId="765427F7" w14:textId="77777777" w:rsidTr="00393060">
        <w:trPr>
          <w:trHeight w:val="4158"/>
        </w:trPr>
        <w:tc>
          <w:tcPr>
            <w:tcW w:w="9010" w:type="dxa"/>
            <w:gridSpan w:val="2"/>
          </w:tcPr>
          <w:p w14:paraId="63B6C944" w14:textId="77777777" w:rsidR="00B8787E" w:rsidRDefault="00B8787E" w:rsidP="00393060"/>
        </w:tc>
      </w:tr>
      <w:tr w:rsidR="00B8787E" w14:paraId="58B5436A" w14:textId="77777777" w:rsidTr="00393060">
        <w:tc>
          <w:tcPr>
            <w:tcW w:w="9010" w:type="dxa"/>
            <w:gridSpan w:val="2"/>
          </w:tcPr>
          <w:p w14:paraId="158E2F03" w14:textId="77777777" w:rsidR="00B8787E" w:rsidRDefault="00B8787E" w:rsidP="00393060"/>
          <w:p w14:paraId="0AAE385F" w14:textId="77777777" w:rsidR="00B8787E" w:rsidRDefault="00B8787E" w:rsidP="00393060"/>
        </w:tc>
      </w:tr>
      <w:tr w:rsidR="00B8787E" w14:paraId="1A4D2F2D" w14:textId="77777777" w:rsidTr="00393060">
        <w:tc>
          <w:tcPr>
            <w:tcW w:w="9010" w:type="dxa"/>
            <w:gridSpan w:val="2"/>
          </w:tcPr>
          <w:p w14:paraId="3CE82E79" w14:textId="77777777" w:rsidR="00B8787E" w:rsidRDefault="00B8787E" w:rsidP="00393060"/>
          <w:p w14:paraId="324BA030" w14:textId="77777777" w:rsidR="00B8787E" w:rsidRDefault="00B8787E" w:rsidP="00393060"/>
        </w:tc>
      </w:tr>
      <w:tr w:rsidR="00B8787E" w14:paraId="4E83D688" w14:textId="77777777" w:rsidTr="00393060">
        <w:tc>
          <w:tcPr>
            <w:tcW w:w="9010" w:type="dxa"/>
            <w:gridSpan w:val="2"/>
          </w:tcPr>
          <w:p w14:paraId="1E178DBE" w14:textId="77777777" w:rsidR="00B8787E" w:rsidRDefault="00B8787E" w:rsidP="00393060"/>
          <w:p w14:paraId="08A574F0" w14:textId="77777777" w:rsidR="00B8787E" w:rsidRDefault="00B8787E" w:rsidP="00393060"/>
        </w:tc>
      </w:tr>
      <w:tr w:rsidR="00B8787E" w14:paraId="009FFA37" w14:textId="77777777" w:rsidTr="00393060">
        <w:tc>
          <w:tcPr>
            <w:tcW w:w="9010" w:type="dxa"/>
            <w:gridSpan w:val="2"/>
          </w:tcPr>
          <w:p w14:paraId="32C9F3DA" w14:textId="77777777" w:rsidR="00B8787E" w:rsidRDefault="00B8787E" w:rsidP="00393060"/>
          <w:p w14:paraId="089CC0E0" w14:textId="77777777" w:rsidR="00B8787E" w:rsidRDefault="00B8787E" w:rsidP="00393060"/>
        </w:tc>
      </w:tr>
      <w:tr w:rsidR="00B8787E" w14:paraId="40713291" w14:textId="77777777" w:rsidTr="00393060">
        <w:tc>
          <w:tcPr>
            <w:tcW w:w="9010" w:type="dxa"/>
            <w:gridSpan w:val="2"/>
          </w:tcPr>
          <w:p w14:paraId="144EC33C" w14:textId="77777777" w:rsidR="00B8787E" w:rsidRDefault="00B8787E" w:rsidP="00393060"/>
          <w:p w14:paraId="2CA49191" w14:textId="77777777" w:rsidR="00B8787E" w:rsidRDefault="00B8787E" w:rsidP="00393060"/>
        </w:tc>
      </w:tr>
      <w:tr w:rsidR="00B8787E" w14:paraId="716792A9" w14:textId="77777777" w:rsidTr="00393060">
        <w:tc>
          <w:tcPr>
            <w:tcW w:w="9010" w:type="dxa"/>
            <w:gridSpan w:val="2"/>
          </w:tcPr>
          <w:p w14:paraId="51ADC06D" w14:textId="77777777" w:rsidR="00B8787E" w:rsidRDefault="00B8787E" w:rsidP="00393060"/>
          <w:p w14:paraId="11BBEC5E" w14:textId="77777777" w:rsidR="00B8787E" w:rsidRDefault="00B8787E" w:rsidP="00393060"/>
        </w:tc>
      </w:tr>
      <w:tr w:rsidR="00B8787E" w14:paraId="4E565B02" w14:textId="77777777" w:rsidTr="00393060">
        <w:tc>
          <w:tcPr>
            <w:tcW w:w="9010" w:type="dxa"/>
            <w:gridSpan w:val="2"/>
          </w:tcPr>
          <w:p w14:paraId="2D72464C" w14:textId="77777777" w:rsidR="00B8787E" w:rsidRDefault="00B8787E" w:rsidP="00393060"/>
          <w:p w14:paraId="13FF907A" w14:textId="77777777" w:rsidR="00B8787E" w:rsidRDefault="00B8787E" w:rsidP="00393060"/>
        </w:tc>
      </w:tr>
      <w:tr w:rsidR="00B8787E" w14:paraId="6FBBAFBE" w14:textId="77777777" w:rsidTr="00393060">
        <w:tc>
          <w:tcPr>
            <w:tcW w:w="9010" w:type="dxa"/>
            <w:gridSpan w:val="2"/>
          </w:tcPr>
          <w:p w14:paraId="61EE2887" w14:textId="77777777" w:rsidR="00B8787E" w:rsidRDefault="00B8787E" w:rsidP="00393060"/>
          <w:p w14:paraId="0895A3DB" w14:textId="77777777" w:rsidR="00B8787E" w:rsidRDefault="00B8787E" w:rsidP="00393060"/>
        </w:tc>
      </w:tr>
      <w:tr w:rsidR="00B8787E" w14:paraId="7A4C4E43" w14:textId="77777777" w:rsidTr="00393060">
        <w:tc>
          <w:tcPr>
            <w:tcW w:w="9010" w:type="dxa"/>
            <w:gridSpan w:val="2"/>
          </w:tcPr>
          <w:p w14:paraId="0E520C27" w14:textId="77777777" w:rsidR="00B8787E" w:rsidRDefault="00B8787E" w:rsidP="00393060"/>
          <w:p w14:paraId="7CA8FF05" w14:textId="77777777" w:rsidR="00B8787E" w:rsidRDefault="00B8787E" w:rsidP="00393060"/>
        </w:tc>
      </w:tr>
      <w:tr w:rsidR="00B8787E" w14:paraId="0B22FE30" w14:textId="77777777" w:rsidTr="00393060">
        <w:tc>
          <w:tcPr>
            <w:tcW w:w="9010" w:type="dxa"/>
            <w:gridSpan w:val="2"/>
          </w:tcPr>
          <w:p w14:paraId="5C634C76" w14:textId="77777777" w:rsidR="00B8787E" w:rsidRDefault="00B8787E" w:rsidP="00393060"/>
          <w:p w14:paraId="687928E6" w14:textId="77777777" w:rsidR="00B8787E" w:rsidRDefault="00B8787E" w:rsidP="00393060"/>
        </w:tc>
      </w:tr>
      <w:tr w:rsidR="00B8787E" w14:paraId="054F3623" w14:textId="77777777" w:rsidTr="00393060">
        <w:tc>
          <w:tcPr>
            <w:tcW w:w="9010" w:type="dxa"/>
            <w:gridSpan w:val="2"/>
          </w:tcPr>
          <w:p w14:paraId="587E29DD" w14:textId="77777777" w:rsidR="00B8787E" w:rsidRDefault="00B8787E" w:rsidP="00393060"/>
          <w:p w14:paraId="7B18E67D" w14:textId="77777777" w:rsidR="00B8787E" w:rsidRDefault="00B8787E" w:rsidP="00393060"/>
        </w:tc>
      </w:tr>
      <w:tr w:rsidR="00B8787E" w14:paraId="3E44E353" w14:textId="77777777" w:rsidTr="00393060">
        <w:tc>
          <w:tcPr>
            <w:tcW w:w="9010" w:type="dxa"/>
            <w:gridSpan w:val="2"/>
          </w:tcPr>
          <w:p w14:paraId="5EBF2723" w14:textId="77777777" w:rsidR="00B8787E" w:rsidRDefault="00B8787E" w:rsidP="00393060"/>
          <w:p w14:paraId="664D4B0B" w14:textId="77777777" w:rsidR="00B8787E" w:rsidRDefault="00B8787E" w:rsidP="00393060"/>
        </w:tc>
      </w:tr>
    </w:tbl>
    <w:p w14:paraId="6D3F165D" w14:textId="2849D483" w:rsidR="00B8787E" w:rsidRDefault="00B8787E"/>
    <w:tbl>
      <w:tblPr>
        <w:tblStyle w:val="TableGrid"/>
        <w:tblW w:w="0" w:type="auto"/>
        <w:tblLook w:val="04A0" w:firstRow="1" w:lastRow="0" w:firstColumn="1" w:lastColumn="0" w:noHBand="0" w:noVBand="1"/>
      </w:tblPr>
      <w:tblGrid>
        <w:gridCol w:w="5807"/>
        <w:gridCol w:w="3203"/>
      </w:tblGrid>
      <w:tr w:rsidR="00B8787E" w14:paraId="71FF6E7D" w14:textId="77777777" w:rsidTr="00393060">
        <w:tc>
          <w:tcPr>
            <w:tcW w:w="9010" w:type="dxa"/>
            <w:gridSpan w:val="2"/>
          </w:tcPr>
          <w:p w14:paraId="17D56E91" w14:textId="2F6E6398" w:rsidR="00B8787E" w:rsidRPr="00B8787E" w:rsidRDefault="00B8787E" w:rsidP="00393060">
            <w:pPr>
              <w:jc w:val="center"/>
              <w:rPr>
                <w:b/>
                <w:bCs/>
                <w:sz w:val="28"/>
                <w:szCs w:val="28"/>
              </w:rPr>
            </w:pPr>
            <w:r w:rsidRPr="00B8787E">
              <w:rPr>
                <w:b/>
                <w:bCs/>
                <w:sz w:val="28"/>
                <w:szCs w:val="28"/>
              </w:rPr>
              <w:t xml:space="preserve">Day </w:t>
            </w:r>
            <w:r>
              <w:rPr>
                <w:b/>
                <w:bCs/>
                <w:sz w:val="28"/>
                <w:szCs w:val="28"/>
              </w:rPr>
              <w:t>9</w:t>
            </w:r>
          </w:p>
        </w:tc>
      </w:tr>
      <w:tr w:rsidR="00B8787E" w14:paraId="4637BC54" w14:textId="77777777" w:rsidTr="00393060">
        <w:tc>
          <w:tcPr>
            <w:tcW w:w="5807" w:type="dxa"/>
          </w:tcPr>
          <w:p w14:paraId="6F3EABFE" w14:textId="77777777" w:rsidR="00B8787E" w:rsidRDefault="00B8787E" w:rsidP="00393060">
            <w:r>
              <w:t>Date:</w:t>
            </w:r>
          </w:p>
          <w:p w14:paraId="52590F68" w14:textId="77777777" w:rsidR="00B8787E" w:rsidRDefault="00B8787E" w:rsidP="00393060"/>
        </w:tc>
        <w:tc>
          <w:tcPr>
            <w:tcW w:w="3203" w:type="dxa"/>
          </w:tcPr>
          <w:p w14:paraId="3DB0E46B" w14:textId="77777777" w:rsidR="00B8787E" w:rsidRDefault="00B8787E" w:rsidP="00393060">
            <w:r>
              <w:t>Time:</w:t>
            </w:r>
          </w:p>
        </w:tc>
      </w:tr>
      <w:tr w:rsidR="00B8787E" w14:paraId="47E26592" w14:textId="77777777" w:rsidTr="00393060">
        <w:trPr>
          <w:trHeight w:val="4158"/>
        </w:trPr>
        <w:tc>
          <w:tcPr>
            <w:tcW w:w="9010" w:type="dxa"/>
            <w:gridSpan w:val="2"/>
          </w:tcPr>
          <w:p w14:paraId="6340CC16" w14:textId="77777777" w:rsidR="00B8787E" w:rsidRDefault="00B8787E" w:rsidP="00393060"/>
        </w:tc>
      </w:tr>
      <w:tr w:rsidR="00B8787E" w14:paraId="64C75D7A" w14:textId="77777777" w:rsidTr="00393060">
        <w:tc>
          <w:tcPr>
            <w:tcW w:w="9010" w:type="dxa"/>
            <w:gridSpan w:val="2"/>
          </w:tcPr>
          <w:p w14:paraId="535F7C5D" w14:textId="77777777" w:rsidR="00B8787E" w:rsidRDefault="00B8787E" w:rsidP="00393060"/>
          <w:p w14:paraId="1132CBF6" w14:textId="77777777" w:rsidR="00B8787E" w:rsidRDefault="00B8787E" w:rsidP="00393060"/>
        </w:tc>
      </w:tr>
      <w:tr w:rsidR="00B8787E" w14:paraId="4BBB8FB9" w14:textId="77777777" w:rsidTr="00393060">
        <w:tc>
          <w:tcPr>
            <w:tcW w:w="9010" w:type="dxa"/>
            <w:gridSpan w:val="2"/>
          </w:tcPr>
          <w:p w14:paraId="4F5A0B9A" w14:textId="77777777" w:rsidR="00B8787E" w:rsidRDefault="00B8787E" w:rsidP="00393060"/>
          <w:p w14:paraId="4C7BFD91" w14:textId="77777777" w:rsidR="00B8787E" w:rsidRDefault="00B8787E" w:rsidP="00393060"/>
        </w:tc>
      </w:tr>
      <w:tr w:rsidR="00B8787E" w14:paraId="1021F074" w14:textId="77777777" w:rsidTr="00393060">
        <w:tc>
          <w:tcPr>
            <w:tcW w:w="9010" w:type="dxa"/>
            <w:gridSpan w:val="2"/>
          </w:tcPr>
          <w:p w14:paraId="75858332" w14:textId="77777777" w:rsidR="00B8787E" w:rsidRDefault="00B8787E" w:rsidP="00393060"/>
          <w:p w14:paraId="1E0710F3" w14:textId="77777777" w:rsidR="00B8787E" w:rsidRDefault="00B8787E" w:rsidP="00393060"/>
        </w:tc>
      </w:tr>
      <w:tr w:rsidR="00B8787E" w14:paraId="2163EFAC" w14:textId="77777777" w:rsidTr="00393060">
        <w:tc>
          <w:tcPr>
            <w:tcW w:w="9010" w:type="dxa"/>
            <w:gridSpan w:val="2"/>
          </w:tcPr>
          <w:p w14:paraId="01125222" w14:textId="77777777" w:rsidR="00B8787E" w:rsidRDefault="00B8787E" w:rsidP="00393060"/>
          <w:p w14:paraId="36E59A79" w14:textId="77777777" w:rsidR="00B8787E" w:rsidRDefault="00B8787E" w:rsidP="00393060"/>
        </w:tc>
      </w:tr>
      <w:tr w:rsidR="00B8787E" w14:paraId="58955EED" w14:textId="77777777" w:rsidTr="00393060">
        <w:tc>
          <w:tcPr>
            <w:tcW w:w="9010" w:type="dxa"/>
            <w:gridSpan w:val="2"/>
          </w:tcPr>
          <w:p w14:paraId="11EE6504" w14:textId="77777777" w:rsidR="00B8787E" w:rsidRDefault="00B8787E" w:rsidP="00393060"/>
          <w:p w14:paraId="01A60188" w14:textId="77777777" w:rsidR="00B8787E" w:rsidRDefault="00B8787E" w:rsidP="00393060"/>
        </w:tc>
      </w:tr>
      <w:tr w:rsidR="00B8787E" w14:paraId="06A38E02" w14:textId="77777777" w:rsidTr="00393060">
        <w:tc>
          <w:tcPr>
            <w:tcW w:w="9010" w:type="dxa"/>
            <w:gridSpan w:val="2"/>
          </w:tcPr>
          <w:p w14:paraId="75677D7E" w14:textId="77777777" w:rsidR="00B8787E" w:rsidRDefault="00B8787E" w:rsidP="00393060"/>
          <w:p w14:paraId="1E463673" w14:textId="77777777" w:rsidR="00B8787E" w:rsidRDefault="00B8787E" w:rsidP="00393060"/>
        </w:tc>
      </w:tr>
      <w:tr w:rsidR="00B8787E" w14:paraId="5747E7E5" w14:textId="77777777" w:rsidTr="00393060">
        <w:tc>
          <w:tcPr>
            <w:tcW w:w="9010" w:type="dxa"/>
            <w:gridSpan w:val="2"/>
          </w:tcPr>
          <w:p w14:paraId="4B8B86FE" w14:textId="77777777" w:rsidR="00B8787E" w:rsidRDefault="00B8787E" w:rsidP="00393060"/>
          <w:p w14:paraId="42C694D1" w14:textId="77777777" w:rsidR="00B8787E" w:rsidRDefault="00B8787E" w:rsidP="00393060"/>
        </w:tc>
      </w:tr>
      <w:tr w:rsidR="00B8787E" w14:paraId="32252524" w14:textId="77777777" w:rsidTr="00393060">
        <w:tc>
          <w:tcPr>
            <w:tcW w:w="9010" w:type="dxa"/>
            <w:gridSpan w:val="2"/>
          </w:tcPr>
          <w:p w14:paraId="7C983173" w14:textId="77777777" w:rsidR="00B8787E" w:rsidRDefault="00B8787E" w:rsidP="00393060"/>
          <w:p w14:paraId="75AE133E" w14:textId="77777777" w:rsidR="00B8787E" w:rsidRDefault="00B8787E" w:rsidP="00393060"/>
        </w:tc>
      </w:tr>
      <w:tr w:rsidR="00B8787E" w14:paraId="58404C0F" w14:textId="77777777" w:rsidTr="00393060">
        <w:tc>
          <w:tcPr>
            <w:tcW w:w="9010" w:type="dxa"/>
            <w:gridSpan w:val="2"/>
          </w:tcPr>
          <w:p w14:paraId="560E940B" w14:textId="77777777" w:rsidR="00B8787E" w:rsidRDefault="00B8787E" w:rsidP="00393060"/>
          <w:p w14:paraId="08524C28" w14:textId="77777777" w:rsidR="00B8787E" w:rsidRDefault="00B8787E" w:rsidP="00393060"/>
        </w:tc>
      </w:tr>
      <w:tr w:rsidR="00B8787E" w14:paraId="5A462C5E" w14:textId="77777777" w:rsidTr="00393060">
        <w:tc>
          <w:tcPr>
            <w:tcW w:w="9010" w:type="dxa"/>
            <w:gridSpan w:val="2"/>
          </w:tcPr>
          <w:p w14:paraId="35B2B7C3" w14:textId="77777777" w:rsidR="00B8787E" w:rsidRDefault="00B8787E" w:rsidP="00393060"/>
          <w:p w14:paraId="2440854A" w14:textId="77777777" w:rsidR="00B8787E" w:rsidRDefault="00B8787E" w:rsidP="00393060"/>
        </w:tc>
      </w:tr>
      <w:tr w:rsidR="00B8787E" w14:paraId="286AC26D" w14:textId="77777777" w:rsidTr="00393060">
        <w:tc>
          <w:tcPr>
            <w:tcW w:w="9010" w:type="dxa"/>
            <w:gridSpan w:val="2"/>
          </w:tcPr>
          <w:p w14:paraId="5120ECBC" w14:textId="77777777" w:rsidR="00B8787E" w:rsidRDefault="00B8787E" w:rsidP="00393060"/>
          <w:p w14:paraId="7726D949" w14:textId="77777777" w:rsidR="00B8787E" w:rsidRDefault="00B8787E" w:rsidP="00393060"/>
        </w:tc>
      </w:tr>
      <w:tr w:rsidR="00B8787E" w14:paraId="24D8E36D" w14:textId="77777777" w:rsidTr="00393060">
        <w:tc>
          <w:tcPr>
            <w:tcW w:w="9010" w:type="dxa"/>
            <w:gridSpan w:val="2"/>
          </w:tcPr>
          <w:p w14:paraId="605475B3" w14:textId="77777777" w:rsidR="00B8787E" w:rsidRDefault="00B8787E" w:rsidP="00393060"/>
          <w:p w14:paraId="233434C3" w14:textId="77777777" w:rsidR="00B8787E" w:rsidRDefault="00B8787E" w:rsidP="00393060"/>
        </w:tc>
      </w:tr>
    </w:tbl>
    <w:p w14:paraId="4E01978B" w14:textId="2E1F8271" w:rsidR="00B8787E" w:rsidRDefault="00B8787E"/>
    <w:tbl>
      <w:tblPr>
        <w:tblStyle w:val="TableGrid"/>
        <w:tblW w:w="0" w:type="auto"/>
        <w:tblLook w:val="04A0" w:firstRow="1" w:lastRow="0" w:firstColumn="1" w:lastColumn="0" w:noHBand="0" w:noVBand="1"/>
      </w:tblPr>
      <w:tblGrid>
        <w:gridCol w:w="5807"/>
        <w:gridCol w:w="3203"/>
      </w:tblGrid>
      <w:tr w:rsidR="00B8787E" w14:paraId="6A8B479F" w14:textId="77777777" w:rsidTr="00393060">
        <w:tc>
          <w:tcPr>
            <w:tcW w:w="9010" w:type="dxa"/>
            <w:gridSpan w:val="2"/>
          </w:tcPr>
          <w:p w14:paraId="58D7D174" w14:textId="10A02AD0" w:rsidR="00B8787E" w:rsidRPr="00B8787E" w:rsidRDefault="00B8787E" w:rsidP="00393060">
            <w:pPr>
              <w:jc w:val="center"/>
              <w:rPr>
                <w:b/>
                <w:bCs/>
                <w:sz w:val="28"/>
                <w:szCs w:val="28"/>
              </w:rPr>
            </w:pPr>
            <w:r w:rsidRPr="00B8787E">
              <w:rPr>
                <w:b/>
                <w:bCs/>
                <w:sz w:val="28"/>
                <w:szCs w:val="28"/>
              </w:rPr>
              <w:t>Day 1</w:t>
            </w:r>
            <w:r>
              <w:rPr>
                <w:b/>
                <w:bCs/>
                <w:sz w:val="28"/>
                <w:szCs w:val="28"/>
              </w:rPr>
              <w:t>0</w:t>
            </w:r>
          </w:p>
        </w:tc>
      </w:tr>
      <w:tr w:rsidR="00B8787E" w14:paraId="554B9647" w14:textId="77777777" w:rsidTr="00393060">
        <w:tc>
          <w:tcPr>
            <w:tcW w:w="5807" w:type="dxa"/>
          </w:tcPr>
          <w:p w14:paraId="7C47A1F5" w14:textId="77777777" w:rsidR="00B8787E" w:rsidRDefault="00B8787E" w:rsidP="00393060">
            <w:r>
              <w:t>Date:</w:t>
            </w:r>
          </w:p>
          <w:p w14:paraId="631D363A" w14:textId="77777777" w:rsidR="00B8787E" w:rsidRDefault="00B8787E" w:rsidP="00393060"/>
        </w:tc>
        <w:tc>
          <w:tcPr>
            <w:tcW w:w="3203" w:type="dxa"/>
          </w:tcPr>
          <w:p w14:paraId="72B64395" w14:textId="77777777" w:rsidR="00B8787E" w:rsidRDefault="00B8787E" w:rsidP="00393060">
            <w:r>
              <w:t>Time:</w:t>
            </w:r>
          </w:p>
        </w:tc>
      </w:tr>
      <w:tr w:rsidR="00B8787E" w14:paraId="1DE25814" w14:textId="77777777" w:rsidTr="00393060">
        <w:trPr>
          <w:trHeight w:val="4158"/>
        </w:trPr>
        <w:tc>
          <w:tcPr>
            <w:tcW w:w="9010" w:type="dxa"/>
            <w:gridSpan w:val="2"/>
          </w:tcPr>
          <w:p w14:paraId="4FD0F20A" w14:textId="77777777" w:rsidR="00B8787E" w:rsidRDefault="00B8787E" w:rsidP="00393060"/>
        </w:tc>
      </w:tr>
      <w:tr w:rsidR="00B8787E" w14:paraId="04043CBA" w14:textId="77777777" w:rsidTr="00393060">
        <w:tc>
          <w:tcPr>
            <w:tcW w:w="9010" w:type="dxa"/>
            <w:gridSpan w:val="2"/>
          </w:tcPr>
          <w:p w14:paraId="0F59C711" w14:textId="77777777" w:rsidR="00B8787E" w:rsidRDefault="00B8787E" w:rsidP="00393060"/>
          <w:p w14:paraId="02369BD0" w14:textId="77777777" w:rsidR="00B8787E" w:rsidRDefault="00B8787E" w:rsidP="00393060"/>
        </w:tc>
      </w:tr>
      <w:tr w:rsidR="00B8787E" w14:paraId="225775DD" w14:textId="77777777" w:rsidTr="00393060">
        <w:tc>
          <w:tcPr>
            <w:tcW w:w="9010" w:type="dxa"/>
            <w:gridSpan w:val="2"/>
          </w:tcPr>
          <w:p w14:paraId="319A6DF6" w14:textId="77777777" w:rsidR="00B8787E" w:rsidRDefault="00B8787E" w:rsidP="00393060"/>
          <w:p w14:paraId="0C793E4B" w14:textId="77777777" w:rsidR="00B8787E" w:rsidRDefault="00B8787E" w:rsidP="00393060"/>
        </w:tc>
      </w:tr>
      <w:tr w:rsidR="00B8787E" w14:paraId="77307AE1" w14:textId="77777777" w:rsidTr="00393060">
        <w:tc>
          <w:tcPr>
            <w:tcW w:w="9010" w:type="dxa"/>
            <w:gridSpan w:val="2"/>
          </w:tcPr>
          <w:p w14:paraId="10515A5F" w14:textId="77777777" w:rsidR="00B8787E" w:rsidRDefault="00B8787E" w:rsidP="00393060"/>
          <w:p w14:paraId="1C049763" w14:textId="77777777" w:rsidR="00B8787E" w:rsidRDefault="00B8787E" w:rsidP="00393060"/>
        </w:tc>
      </w:tr>
      <w:tr w:rsidR="00B8787E" w14:paraId="2983BE79" w14:textId="77777777" w:rsidTr="00393060">
        <w:tc>
          <w:tcPr>
            <w:tcW w:w="9010" w:type="dxa"/>
            <w:gridSpan w:val="2"/>
          </w:tcPr>
          <w:p w14:paraId="19E6FDFE" w14:textId="77777777" w:rsidR="00B8787E" w:rsidRDefault="00B8787E" w:rsidP="00393060"/>
          <w:p w14:paraId="4DAAB8E3" w14:textId="77777777" w:rsidR="00B8787E" w:rsidRDefault="00B8787E" w:rsidP="00393060"/>
        </w:tc>
      </w:tr>
      <w:tr w:rsidR="00B8787E" w14:paraId="5DF4E139" w14:textId="77777777" w:rsidTr="00393060">
        <w:tc>
          <w:tcPr>
            <w:tcW w:w="9010" w:type="dxa"/>
            <w:gridSpan w:val="2"/>
          </w:tcPr>
          <w:p w14:paraId="3E2EF1E9" w14:textId="77777777" w:rsidR="00B8787E" w:rsidRDefault="00B8787E" w:rsidP="00393060"/>
          <w:p w14:paraId="2A035C33" w14:textId="77777777" w:rsidR="00B8787E" w:rsidRDefault="00B8787E" w:rsidP="00393060"/>
        </w:tc>
      </w:tr>
      <w:tr w:rsidR="00B8787E" w14:paraId="042B06B4" w14:textId="77777777" w:rsidTr="00393060">
        <w:tc>
          <w:tcPr>
            <w:tcW w:w="9010" w:type="dxa"/>
            <w:gridSpan w:val="2"/>
          </w:tcPr>
          <w:p w14:paraId="1671399A" w14:textId="77777777" w:rsidR="00B8787E" w:rsidRDefault="00B8787E" w:rsidP="00393060"/>
          <w:p w14:paraId="10BB8005" w14:textId="77777777" w:rsidR="00B8787E" w:rsidRDefault="00B8787E" w:rsidP="00393060"/>
        </w:tc>
      </w:tr>
      <w:tr w:rsidR="00B8787E" w14:paraId="5A1CB895" w14:textId="77777777" w:rsidTr="00393060">
        <w:tc>
          <w:tcPr>
            <w:tcW w:w="9010" w:type="dxa"/>
            <w:gridSpan w:val="2"/>
          </w:tcPr>
          <w:p w14:paraId="01ACD46D" w14:textId="77777777" w:rsidR="00B8787E" w:rsidRDefault="00B8787E" w:rsidP="00393060"/>
          <w:p w14:paraId="5E5E1371" w14:textId="77777777" w:rsidR="00B8787E" w:rsidRDefault="00B8787E" w:rsidP="00393060"/>
        </w:tc>
      </w:tr>
      <w:tr w:rsidR="00B8787E" w14:paraId="68181F01" w14:textId="77777777" w:rsidTr="00393060">
        <w:tc>
          <w:tcPr>
            <w:tcW w:w="9010" w:type="dxa"/>
            <w:gridSpan w:val="2"/>
          </w:tcPr>
          <w:p w14:paraId="1AE21781" w14:textId="77777777" w:rsidR="00B8787E" w:rsidRDefault="00B8787E" w:rsidP="00393060"/>
          <w:p w14:paraId="6EAC6E80" w14:textId="77777777" w:rsidR="00B8787E" w:rsidRDefault="00B8787E" w:rsidP="00393060"/>
        </w:tc>
      </w:tr>
      <w:tr w:rsidR="00B8787E" w14:paraId="5F4D2D99" w14:textId="77777777" w:rsidTr="00393060">
        <w:tc>
          <w:tcPr>
            <w:tcW w:w="9010" w:type="dxa"/>
            <w:gridSpan w:val="2"/>
          </w:tcPr>
          <w:p w14:paraId="006A68F8" w14:textId="77777777" w:rsidR="00B8787E" w:rsidRDefault="00B8787E" w:rsidP="00393060"/>
          <w:p w14:paraId="0D49B263" w14:textId="77777777" w:rsidR="00B8787E" w:rsidRDefault="00B8787E" w:rsidP="00393060"/>
        </w:tc>
      </w:tr>
      <w:tr w:rsidR="00B8787E" w14:paraId="52F92346" w14:textId="77777777" w:rsidTr="00393060">
        <w:tc>
          <w:tcPr>
            <w:tcW w:w="9010" w:type="dxa"/>
            <w:gridSpan w:val="2"/>
          </w:tcPr>
          <w:p w14:paraId="2EDB1D50" w14:textId="77777777" w:rsidR="00B8787E" w:rsidRDefault="00B8787E" w:rsidP="00393060"/>
          <w:p w14:paraId="2700563D" w14:textId="77777777" w:rsidR="00B8787E" w:rsidRDefault="00B8787E" w:rsidP="00393060"/>
        </w:tc>
      </w:tr>
      <w:tr w:rsidR="00B8787E" w14:paraId="5F8C04B0" w14:textId="77777777" w:rsidTr="00393060">
        <w:tc>
          <w:tcPr>
            <w:tcW w:w="9010" w:type="dxa"/>
            <w:gridSpan w:val="2"/>
          </w:tcPr>
          <w:p w14:paraId="3ACB085A" w14:textId="77777777" w:rsidR="00B8787E" w:rsidRDefault="00B8787E" w:rsidP="00393060"/>
          <w:p w14:paraId="1A0C28F5" w14:textId="77777777" w:rsidR="00B8787E" w:rsidRDefault="00B8787E" w:rsidP="00393060"/>
        </w:tc>
      </w:tr>
    </w:tbl>
    <w:p w14:paraId="09DC05D1" w14:textId="77777777" w:rsidR="00B8787E" w:rsidRDefault="00B8787E"/>
    <w:sectPr w:rsidR="00B8787E" w:rsidSect="00A1507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74DAF" w14:textId="77777777" w:rsidR="00421E99" w:rsidRDefault="00421E99" w:rsidP="00AC3942">
      <w:r>
        <w:separator/>
      </w:r>
    </w:p>
  </w:endnote>
  <w:endnote w:type="continuationSeparator" w:id="0">
    <w:p w14:paraId="67BDBE85" w14:textId="77777777" w:rsidR="00421E99" w:rsidRDefault="00421E99" w:rsidP="00AC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DBB0" w14:textId="4DC7EC22" w:rsidR="00AC3942" w:rsidRDefault="00AC3942" w:rsidP="00AC39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2554B" w14:textId="77777777" w:rsidR="00421E99" w:rsidRDefault="00421E99" w:rsidP="00AC3942">
      <w:r>
        <w:separator/>
      </w:r>
    </w:p>
  </w:footnote>
  <w:footnote w:type="continuationSeparator" w:id="0">
    <w:p w14:paraId="2FBDD853" w14:textId="77777777" w:rsidR="00421E99" w:rsidRDefault="00421E99" w:rsidP="00AC3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49B3" w14:textId="77777777" w:rsidR="00A1507C" w:rsidRDefault="00A1507C" w:rsidP="00A1507C">
    <w:pPr>
      <w:pStyle w:val="Header"/>
      <w:jc w:val="center"/>
    </w:pPr>
  </w:p>
  <w:p w14:paraId="2622D82B" w14:textId="3985F607" w:rsidR="00AC3942" w:rsidRDefault="00AC3942" w:rsidP="00A1507C">
    <w:pPr>
      <w:pStyle w:val="Header"/>
      <w:jc w:val="center"/>
    </w:pPr>
    <w:r>
      <w:rPr>
        <w:noProof/>
      </w:rPr>
      <w:drawing>
        <wp:inline distT="0" distB="0" distL="0" distR="0" wp14:anchorId="692024F9" wp14:editId="46EAD1F8">
          <wp:extent cx="5600109" cy="1007026"/>
          <wp:effectExtent l="0" t="0" r="63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 - QR - BURGUNDY.jpg"/>
                  <pic:cNvPicPr/>
                </pic:nvPicPr>
                <pic:blipFill>
                  <a:blip r:embed="rId1">
                    <a:extLst>
                      <a:ext uri="{28A0092B-C50C-407E-A947-70E740481C1C}">
                        <a14:useLocalDpi xmlns:a14="http://schemas.microsoft.com/office/drawing/2010/main" val="0"/>
                      </a:ext>
                    </a:extLst>
                  </a:blip>
                  <a:stretch>
                    <a:fillRect/>
                  </a:stretch>
                </pic:blipFill>
                <pic:spPr>
                  <a:xfrm>
                    <a:off x="0" y="0"/>
                    <a:ext cx="5626555" cy="1011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1396A"/>
    <w:multiLevelType w:val="hybridMultilevel"/>
    <w:tmpl w:val="81D654DA"/>
    <w:lvl w:ilvl="0" w:tplc="AD30A7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27"/>
    <w:rsid w:val="000562A4"/>
    <w:rsid w:val="000B63B3"/>
    <w:rsid w:val="0015191F"/>
    <w:rsid w:val="0019148F"/>
    <w:rsid w:val="001A093E"/>
    <w:rsid w:val="003A02BF"/>
    <w:rsid w:val="00421E99"/>
    <w:rsid w:val="00660BEC"/>
    <w:rsid w:val="00692A90"/>
    <w:rsid w:val="008D25A7"/>
    <w:rsid w:val="00942825"/>
    <w:rsid w:val="00A1507C"/>
    <w:rsid w:val="00A36E71"/>
    <w:rsid w:val="00A44534"/>
    <w:rsid w:val="00A5634B"/>
    <w:rsid w:val="00A74764"/>
    <w:rsid w:val="00AC3942"/>
    <w:rsid w:val="00B8787E"/>
    <w:rsid w:val="00CF7296"/>
    <w:rsid w:val="00DB1330"/>
    <w:rsid w:val="00DE0B27"/>
    <w:rsid w:val="00DE2F04"/>
    <w:rsid w:val="00F83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D97B"/>
  <w15:chartTrackingRefBased/>
  <w15:docId w15:val="{388BF879-558D-BD4F-BFD5-4A01F185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B27"/>
    <w:pPr>
      <w:ind w:left="720"/>
      <w:contextualSpacing/>
    </w:pPr>
  </w:style>
  <w:style w:type="paragraph" w:styleId="Header">
    <w:name w:val="header"/>
    <w:basedOn w:val="Normal"/>
    <w:link w:val="HeaderChar"/>
    <w:uiPriority w:val="99"/>
    <w:unhideWhenUsed/>
    <w:rsid w:val="00AC3942"/>
    <w:pPr>
      <w:tabs>
        <w:tab w:val="center" w:pos="4513"/>
        <w:tab w:val="right" w:pos="9026"/>
      </w:tabs>
    </w:pPr>
  </w:style>
  <w:style w:type="character" w:customStyle="1" w:styleId="HeaderChar">
    <w:name w:val="Header Char"/>
    <w:basedOn w:val="DefaultParagraphFont"/>
    <w:link w:val="Header"/>
    <w:uiPriority w:val="99"/>
    <w:rsid w:val="00AC3942"/>
  </w:style>
  <w:style w:type="paragraph" w:styleId="Footer">
    <w:name w:val="footer"/>
    <w:basedOn w:val="Normal"/>
    <w:link w:val="FooterChar"/>
    <w:uiPriority w:val="99"/>
    <w:unhideWhenUsed/>
    <w:rsid w:val="00AC3942"/>
    <w:pPr>
      <w:tabs>
        <w:tab w:val="center" w:pos="4513"/>
        <w:tab w:val="right" w:pos="9026"/>
      </w:tabs>
    </w:pPr>
  </w:style>
  <w:style w:type="character" w:customStyle="1" w:styleId="FooterChar">
    <w:name w:val="Footer Char"/>
    <w:basedOn w:val="DefaultParagraphFont"/>
    <w:link w:val="Footer"/>
    <w:uiPriority w:val="99"/>
    <w:rsid w:val="00AC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Staunton Howe</dc:creator>
  <cp:keywords/>
  <dc:description/>
  <cp:lastModifiedBy>Lily Staunton Howe</cp:lastModifiedBy>
  <cp:revision>8</cp:revision>
  <dcterms:created xsi:type="dcterms:W3CDTF">2020-05-15T15:18:00Z</dcterms:created>
  <dcterms:modified xsi:type="dcterms:W3CDTF">2020-05-18T14:55:00Z</dcterms:modified>
</cp:coreProperties>
</file>